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خريج جديد متحمس للغاية أبحث عن منصب مليء بالتحديات في مؤسستك،</w:t>
      </w:r>
    </w:p>
    <w:p>
      <w:pPr/>
      <w:r>
        <w:rPr>
          <w:shd w:val="clear" w:fill="eeee80"/>
        </w:rPr>
        <w:t xml:space="preserve"> مما يسمح لي باستخدام مهاراتي وخلفيتي الأكاديمية والدورات التدريبية،</w:t>
      </w:r>
    </w:p>
    <w:p>
      <w:pPr/>
      <w:r>
        <w:rPr/>
        <w:t xml:space="preserve"> أنا أيضًا شخص طموح وسريع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2026-09-28T02:36:43+00:00</dcterms:created>
  <dcterms:modified xsi:type="dcterms:W3CDTF">2026-09-28T02:36:43+00:00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