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الامتداد التركي: مضرة الفسطاط ونادرة أنه استعداد الاراضي المحال الإطلاق الى تحقق لي الغاء الحرب- المولى.</w:t>
      </w:r>
    </w:p>
    <w:p>
      <w:pPr/>
      <w:r>
        <w:rPr>
          <w:shd w:val="clear" w:fill="eeee80"/>
        </w:rPr>
        <w:t xml:space="preserve"> ومن سفح الأطلس الأوسط إلى سهول التجارية،</w:t>
      </w:r>
    </w:p>
    <w:p>
      <w:pPr/>
      <w:r>
        <w:rPr>
          <w:shd w:val="clear" w:fill="eeee80"/>
        </w:rPr>
        <w:t xml:space="preserve"> بربطها المحور قلب إلى قطب المسار البيضاء.</w:t>
      </w:r>
    </w:p>
    <w:p>
      <w:pPr/>
      <w:r>
        <w:rPr>
          <w:shd w:val="clear" w:fill="eeee80"/>
        </w:rPr>
        <w:t xml:space="preserve"> وسمو عمرو يضم طريقاً وطنية وسكن حديدية لنقل الأوساط .</w:t>
      </w:r>
    </w:p>
    <w:p>
      <w:pPr/>
      <w:r>
        <w:rPr/>
        <w:t xml:space="preserve"> وما الحالات ترتبط ارتباطا قويا بالعاصمة الاقتصادية من أخل تصدير الفورسقاط والحرامضر ومقترحات الاحمد أحرى ،</w:t>
      </w:r>
    </w:p>
    <w:p>
      <w:pPr/>
      <w:r>
        <w:rPr>
          <w:shd w:val="clear" w:fill="eeee80"/>
        </w:rPr>
        <w:t xml:space="preserve"> وكذا لكون العمار البيضاء يستقبل المهاجرين القادمين من عمله المناطق.</w:t>
      </w:r>
    </w:p>
    <w:p>
      <w:pPr/>
      <w:r>
        <w:rPr>
          <w:shd w:val="clear" w:fill="eeee80"/>
        </w:rPr>
        <w:t xml:space="preserve"> ولى المقابل بن البر البيضاء الى منه الحالات بالأوامر والتوجيهات.</w:t>
      </w:r>
    </w:p>
    <w:p>
      <w:pPr/>
      <w:r>
        <w:rPr/>
        <w:t xml:space="preserve"> ومن لا ناتو الدار القضاء معاناته قوى وتكون على الجهة من عصري تخزين الأول في الشمال وهو مضرة الفرسفاطر السن تنوي على الكسب الابيض"،</w:t>
      </w:r>
    </w:p>
    <w:p>
      <w:pPr/>
      <w:r>
        <w:rPr>
          <w:shd w:val="clear" w:fill="eeee80"/>
        </w:rPr>
        <w:t xml:space="preserve"> وقضية الوصفاطار" من التسمية التقنية الى تعرض أحيانا بنسبة قضية وردبناء والثاني في الجنوبي وسمو سهل قاله إلى مقدمة الأطلس الذى يسند ظهره إلى الليل سهل يلي الدير والشكل 25).</w:t>
      </w:r>
    </w:p>
    <w:p>
      <w:pPr/>
      <w:r>
        <w:rPr>
          <w:shd w:val="clear" w:fill="eeee80"/>
        </w:rPr>
        <w:t xml:space="preserve"> يتعلق الأمر منا أن بتصريف مختلفان جنرالما ولكنهما يلتقيان في الاستمرارية الخالية نفسها ولي او طالما معاً بالعار البيضاء .</w:t>
      </w:r>
    </w:p>
    <w:p>
      <w:pPr/>
      <w:r>
        <w:rPr>
          <w:shd w:val="clear" w:fill="eeee80"/>
        </w:rPr>
        <w:t xml:space="preserve"> بل أول قطاع سني عند على مساحات شاسعة الى المغرب العربي.</w:t>
      </w:r>
    </w:p>
    <w:p>
      <w:pPr/>
      <w:r>
        <w:rPr>
          <w:shd w:val="clear" w:fill="eeee80"/>
        </w:rPr>
        <w:t xml:space="preserve"> ذلك ان الياء الأنبا من الأطلسي حولت غطى البنى والاقتصاد والتعامل الطيبة.</w:t>
      </w:r>
    </w:p>
    <w:p>
      <w:pPr/>
      <w:r>
        <w:rPr/>
        <w:t xml:space="preserve"> وأفضت الى إنشاء أرض تلاها شاسعة تضم حقول الأخضر والبراكو زالزراعات الصناعية. نجم عن ما تعد سريع وظهور جمال يشهد مضاربات قرية.</w:t>
      </w:r>
    </w:p>
    <w:p>
      <w:pPr/>
      <w:r>
        <w:rPr>
          <w:shd w:val="clear" w:fill="eeee80"/>
        </w:rPr>
        <w:t xml:space="preserve"> وتكون فضية الأوساط من سطوح من الأراضي اللازمة أمر عمالا الى النارية العليا ومنوها الى قادته وعي رينا باستغلال المتهم الذى محمل من أرض علاء لضمان نجميا وصناعيا منا لأي يركن بالظرفية الدولية استهلاكها للأسمدة.</w:t>
      </w:r>
    </w:p>
    <w:p>
      <w:pPr/>
      <w:r>
        <w:rPr/>
        <w:t xml:space="preserve"> وهو كذلك فضاء حول بلاد ردينة الى شبكة من الكهوف والتركمان،</w:t>
      </w:r>
    </w:p>
    <w:p>
      <w:pPr/>
      <w:r>
        <w:rPr>
          <w:shd w:val="clear" w:fill="eeee80"/>
        </w:rPr>
        <w:t xml:space="preserve"> ونسب كذلك فى معرة الساكنة بمكانة غير أراض كانت فيما بل معاليه من المكان.</w:t>
      </w:r>
    </w:p>
    <w:p>
      <w:pPr/>
      <w:r>
        <w:rPr/>
        <w:t xml:space="preserve"> " وتشكل ماتان المجموعتان اجلها 6. الما تاج فليحان بشرياً تشترك في كولا غوران الوسط الأصلى تفجيرا عميقاً.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2026-09-13T04:35:56+00:00</dcterms:created>
  <dcterms:modified xsi:type="dcterms:W3CDTF">2026-09-13T04:35:56+00:00</dcterms:modified>
</cp:coreProperties>
</file>

<file path=docProps/custom.xml><?xml version="1.0" encoding="utf-8"?>
<Properties xmlns="http://schemas.openxmlformats.org/officeDocument/2006/custom-properties" xmlns:vt="http://schemas.openxmlformats.org/officeDocument/2006/docPropsVTypes"/>
</file>