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 (۲۳۷ 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الرواسب.مع الماء مع فعملية الاندماج أو التماسك compactness تحدث في معظم الرواسب عندما تتعرض لثقل معين أو ضغط ما حيث يتكون الحجر الطيني بهذه الكيفية تكونه من حبيبات دقيقة (١٢٥ ٠,٠٥٠ ملم لها القدرة على التلاحم بالضغط ب_ أكبر من الرمال أو الحصباء.ويأتى الضغط أساسا من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 ويرجع ذلك إلى أنها توجد على هيئة غطاء رقيق غير متصل يبلغ متوسط سمکه نحو ۸۰۰ متر فقط ٣٤  _ المراوح الفيضية، وكذلك تكوينات البريشيا breccia وتختلف عن الدماليك بحبيباتها ذات الزوايا الحادة والتي تعكس قصر المسافة التي انتقلت خلالها بين المصدر ( قمة الجبل أو الوجه الحر للسفح ومنطقة الترسيب، ومعظم الصخور الرسوبية نتجت عن الترسيب فى البيئة البحرية، وأهم هذه الصخور الحجر الجيرى العضوی organic limstone ويتكون من معدن الكالسيت أساسا حيث يتكون من بقايا هياكل الأحياء البحرية والمرجانية وغيرها .ومن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 وقد يظهر كاسيا جوانب وأرضية الكهوف ويعرف هنا باسم الترافرتين travertine.أشكال وتراكيب الصخور الرسوبية:  الشواطئ البحرية والنهرية وذلك بسبب تعرضها لتغير مستمر في قوة التيارات واتجاهاتها وقت تكوينها.ب) العلامات الموجية (النيم): وتنتج عن الرياح والأمواج وعادة ما تكون عمودية على اتجاه حركة الرياح والماء.جـ) طابع نقط المطر: تظهر على الرواسب نتيجة سقوط الأمطار ثم تماسكها بعد مرور الوقت.ء) تشققات الطين: تنتج بسبب انكماش السطح مع التجفيف، وتختلف في عنقها و_ها وأطوالها وكثيرا ما تظهر على هوامش السبخات،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الكيماوي.٣٥  _ يحدث في السبخات ذات الترسيب الطيني الحديث.ويعنى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metamorphism ب - التحول الاحتكاكي. أي حرارة عالية وضغط معتدل ويتميز بلونه الداكن ويحدث رنينا عند اصطدامه بصخر آخر؛ ولذلك يعد من الصخور الرنانة .جـ - التحول الديناميكي: وينتج عن حدوث تحركات في الصخور نتيجة لشدة الضغط الواقع عليها، ومن الصخور التي تحولت بهذه الطريقة الاردواز slater وينتج عن تحول الطفل وهو ذو بنية طبـاقيـة من الصخر الأصلي الذي تحول عنه ولونه رمادی ضارب ورقية أخذها إلى الزرقة.٣٦  _ وعندما تتعرض منطقة واسعة للضغط الشديد يصحبه ارتفاع في درجة الحرارة وخروج الماجما يطلق على هذه العملية في هذه الحالة التحول الإقليمي  regional metamorphism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والنايس والشست وهما متحولان عن الجرانيت، والأخير منها (الشست) يتكون من فلسبار وميكا،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 وهناك أنواع من النيس مثل السنيس المس كوفيتي، والنيس الجرانيتي، والنيس الهورنبلندى، ولكل نوع منها خصائصه المميزة (أحمد مصطفی، ۱۹۹۰، ص  (٦٤ الشست ويعد الكوارتزيت من الصخور التي نتجت عن تحول صخور رسوبية تحتوى على الكوارتز مثل الصخور الرملية والصوان التى تختلف في درجة تبلورها وصلابتها، ويتكون الكوارتز نتيجة لإعادة تبلور معادن هذه الصخور بسبب عمليات التحول الاحتكاكى (التماسي) أو الديناميكي،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 ١٩٦٨ ،هي  (9.۳۷  _ الحركات التكتونية بالقشرة الأرضية: طبيعتها - أسبابها - الظاهرات الناتجة عنها اكتشاف دور من الحقائق المعروفة منذ فترات زمنية بعيدة نسبيا أن درجة الحرارة تزداد بالتعمق في القشرة الأرضية، وإذا كان هناك تدرج حرارى بالزيادة قد ظهر خلال القياسات التي تمت بالمناجم العميقة وقدر بنحو درجة مئوية واحدة كل ٣٠ مترا ، فإن هذا التقدير في الواقع يختلف من منطقة إلى أخرى وخاصة مع النشاط الإشعاعي للمواد المعدنية المشعة radioactive substances في توليد الحرارة مما يجعل الباب مفتوحا أمام الدراسات المستقبلية للكشف عن طبيعة هذا الموضوع والخاص بحرارة باطن الأرض وما يرتبط بها من عمليات باطنية تنعكس على القشرة الأرضية وفي الصفحات التالية دراسة عن الحركات التكتونية وأثرها في تشكيل سطح أولا: البركنة والأشكال البركانية : Volcanism and Volcanic forms ١ - البركنة:  فإذا ما وصلت المواد المنصهرة (الماجما) وما يصاحبها من غازات ومواد صلبة إلى السطح خلال أعناق البراكين أو الشقوق السطحية يحدث الاندفاع البركاني أو الطفح ۳۸  _ اللافي lava erruption ، ويعتمد نوع الخروج أو الطفح البركاني على درجة الحرارة ومكونات الصهير وكمية الغازات والمواد الصلبة، واتساع الشقوق والفتحات التي تتحرك خلالها هذه المواد المنصهرة،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وعندما تتجمد في العنق تندفع بعد ذلك فى حالة حدوث نشاط بركانی ثانی، فتخرج بعنف في _ مقذوفات بركانية، وقد يصل حجم بعض هذه الكتل أو المقذوفات إلى عشرات الكيلوجرامات، وقد تتكون رغوة من صهارة سيليكية تتخللها غازات وعندما تتجمد تتحول إلى صخر غنى بالمسام في نسيج إسفنجي يعرف بحجر الخفاف pumice.أما المواد السائلة اللافا أو اللابا فتخرج من فوهة البركان وتنساب على السطح لمسافات كبيرة نسبيا، يخضع انسيابها إلى عدة عوامل أهمها طبيعتها وقوة اندفاع البركان وانحدار الأرض،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_(۳).بین 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 ومن الغازات الأخرى ثانى أكسيد الكربون والأيدروجين وثاني أكسيد الكبريت والكلور والنتروجين.٢ - أنواع البراكين: تتوقف أنواع البراكين على نوع المواد الصخرية المنبعثة منها وعلى كيفية خروجها، فكلما انخفضت نسبة السيلكا كانت اللافا أكثر سيولة مما يعطيها القدرة على الانسياب السطحي لمسافات بعيدة، ويحدث العكس عندما ترتفع بها نسبة ۳۹  _ السيلكا وتصبح اللافا حينئذ حمضية ولزوجتها مرتفعة فتبرد بسرعة وتتراكم بالتالي متجمدة في أقرب مكان من فوهة البركان التي خرجت منها.وأهم أنواع البراكين كما يوضحها _ _(۳): ا - نوع هاوای: وهو نوع هادئ نسبيا يعطى مظهرا شبيها بالقبو الضخم مع ظهور ملامح ترتبط بالصخور البازلتية، وعادة ما تعلوه بحيرة لافية تتمثل في فتحة بركانية متسعة، وتخرج اللافا في هذا النوع من البراكين من الفوهة الرئيسية للبركان ومن فتحات وشقوق تظهر على جوانب البركان (_ (۳).وقد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الهادي.وأشهر وأبرز البراكين في جزر هاوای برکان مونالوا بارتفاع ٤١٦٨ مترا فوق مستوى سطح البحر مع امتداد جذوره فى قاع المحيط حتى عمق ٤٦٠٠ متر، وكذلك بركان موناكيا الذي يعد من البراكين الرئيسية بجزر هاواى كما من _ (۳).يتضح ذلك وتمتاز اللافا في بركانهاوای بسيولتها الشديدة وذلك بسبب انخفاض نسبة السيلكا بها، وارتفاع درجة حرارتها إلى ۱۲۰۰ درجة مئوية وقوة الغازات المصاحبة مما يقلل كثيرا من حدوث الانفجارات المصاحبة لخروج اللافا من البراكين، وعندما تطفح فوهة البركان تنساب اللافا على الجوانب لمسافات تتراوح ما بين ٤٠ و٨٠ كيلو متر بسرعة انسياب سطحی تتراوح ما بین ۲۰ و۳۰ کیلو متر في الساعة.ب - نوع سترومبولی: نسبة إلى بركان بهذا الاسم في جزر ليبارى بإيطاليا، ويتميز هذا النوع من البراكين بعنف اندفاع اللافا من فوهته أثناء نشاطه، وذلك بسبب حموضتها الزائدة نوع سترومبولی  _ مضبة لافية نوع هاوی نوع بليني نوع فولكانو نوع بلياني أشكال البراكين الرئيسية في العالم ذلك يوجد كذلك فى جزر ليبارى الإيطالية يشبه النمط السابق في كثير من الخصائص، وقد حدث آخر انفجار له فى سنة ۱۸۸۸،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وفيزوف في إيطاليا،٤١  _ لط بیلی Pelean Type  وقد أخذ هذا الاسم من جبل Pelee بجزر المارتنيك بالبحر الكاريبي والذي انفجر في عام ۱۹۰۲ ودمر مدينة سانت بيير وقتل أكثر من ٣٠ ألف نسمة في خلال دقائق قليلة Gardner, J, 1977, p439).ذلك - الأشكال البركانية: هناك علاقة قوية بين الأشكال البركانية السطحية، وتلك الأشكال تحت السطحية والتي نتجت بدورها عن تداخل الماجما بين الطبقات الصخرية كما يتضح من _ _(٤) الذي يبين الظاهرات البركانية السطحية ومنها بركان مع انسياب اللافا على جوانبه وتظهر به كذلك كالديرا caldera مع وجود مخروط بركاني داخله تكون في مرحلة لاحقة، وقد تصبح الكالديرا موضعا لبحيرة مثل بحيرة توبا شمال جزيرة سومطرة.اللافا وتبدو مستوية القمم.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.تعرف أحيانا بالسام الغائر أو كتل الأعماق وهي عبارة عن كتلة ضخمة من الماجما المتصلبة غالبا ما تمثل جذورا جبلية تتكون فى أغلب الأحوال من صخور الجرانيت.٤٢ 13 ٤) باثولث سد رأس باثولث لاكولت سد رأسي جدة غائرة التداخلات النارية والملامح البركانية السطحية  _ على السطح بعد إزالة عوامل التعرية للصخور الرسوبية - في. شکل عرق جبلی ridge أو فى _ حافة ويحدث ذلك بسبب صلابته ومقاومته لعمليات التعرية، ولكن أحيانا عندما تتكون هذه السدود من صخور ضعيفة يكون من السهل تعريتها وتشكيل منخفضات ضحلة، ويعد المظهر الصخرى المعروف باسم برج ديفل Devil's Tower في ولاية وايومنج الأمريكية نموذجا نادرا الجزء من لاكولث قد كشفته عمليات التعرية. ولكن كثيرا ما تظهر على جوانب الجبال النارية الأقدم متخيرة الشقوق الضخمة أو مناطق الصدوع، وتظهر كثيرا على جوانب الجبال الأركية بالبحر الأحمر وشبه جزيرة سيناء وعادة ما تكون ذات لون داكن بالمقارنة بالصخور الأقدم التي تحيط بها.ومن مظاهر الطفوح البازلتية البركانية ما تعرف بالأرصفة اللافية - lava platforms وتنتج هذه الأرصفة من التدفق المتتابع للتكوينات البركانية المنصهرة وذلك من خلال الشقوق العديدة التى توجد فى مناطق كثيرة من القشرة الأرضية، ويبدو الرصيف اللافي أقرب ما يكون إلى _ الهضبي حيث يصل سمك بعض هضاب اللافا إلى أكثر من ۲۰۰۰ متر، وذلك فى هضبة الدكن قرب مدينة ٤٤  _ 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العربية.وتظهر الطفوح البازلتية فى مصر فى منطقة أبو زعبل وعلى طول طريق القاهرة السويس، وفى بعض المناطق الأخرى فى سيناء والصحراء الغربية في منخفض الواحات البحرية وأجزاء من هضبة الجلف الكبير.وجدير بالذكر أن للطفوح اللافية البازلتية أهمية كبرى خاصة بعد تجويتها ونحتها ونقلها بواسطة عمليات التعرية وخاصة النهرية، حيث تعتبر من أفضل الصخور المكونة للتربة الزراعية، ومثالنا فى ذلك تربة وأدى النيل في مصر التي نقلت في معظمها من هضبة الحبشة عبر النيل الأزرق والسوباط والعطبرة.تعريفها: عبارة عن اهتزازات مباغتة وقوية لقشرة الأرض تنتج بفعل التحرر السريع للطاقة المتجمعة في الصخور، وبصفة عامة فإن كل اهتزاز طبيعي يحدث في سطح الأرض مهما كانت قوته يمكن اعتباره زلزالا. أنواعها: أهم أنواع الزلازل ما يعرف بالزلازل التكتونية أو الزلازل البنائية وهي من أكثر أنواع الزلال قوة وتدميرا. وتنتج هذه الزلازل أساسا بسبب تحرك الصفائح التكتونية tectonic plates التي يتألف منها سطح الأرض بالنسبة لبعضها البعض، وذلك فوق الطبقة المنصهرة جزئيا من المانتل وتحدث الحركة على طول الحدود الفاصلة هذه بين الصفائح متقاربة أو متباعدة أو متحركة بالتماس مما يسبب اضطرابا في باطن الأرض ينعكس على القشرة في _ تشققات واندفاعات بركانية وزلازل وحركات رفع وحركات هبوط.وفى حالة تعرض الصفائح أو قطاعات منها إلى أية حركات (خاصة عندما تكون حركة التقاء يؤدى ذلك إلى تعرضها لقوى ضغط وقوى شد ينتج عنها كميات ضخمة من القوى المبذولة فى ذلك، تتحول إلى طاقة حركية تتحرك في _ موجات منتشرة في جميع الاتجاهات وهي ما تعرف بالموجات الزلزالية التي يتسبب عنها اهتزاز لقشرة الأرض تتناسب قوته مع شدة طاقة الموجات المرتبطة بشدة الضغط أو الشد Tension.٤٥  _ ۱۹۹۲ هذا وجدير بالذكر أن الزلزال الذي تعرضت له الأراضى المصرية فى ١٢ أكتوبر من النوع التكتوني، وقد كانت قوته نحو - ه بمقياس ريختر وهى قوة مدمرة تسببت كما نعرف في حدوث تشققات أرضية وهبوط أرضى subsi dence، مثلما حدث في منطقة العياط وغيرها من مناطق وتهدم مباني في مناطق مختلفة فى مدينة القاهرة وغيرها من معظم المدن المصرية (*).والزلازل كما نعرف فجائية وقوية حيث إن للصخور طريقتها الخاصة في اختزان الطاقة وإطلاقها ب_ فجائي، ففى حالة تعرض القشرة لفترة طويلة إلى قوة ما تسبب لها إجهادات stresses ،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 ويمكن أن يصاحب الاهتزاز تشققات أخرى لتتولد اهتزازات خلال ساعات أو أيام بعد الهزة الأولى، وفى حالة تحرك الصخور مرة أخرى على جوانب الانكسارات تتولد اهتزازات هي التي عرفناها باسم التوابع الزلزالية ( ) .ومن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 وقد يكون الإنسان من أسباب حدوث الزلازل من خلال التفجيرات النووية تحت الأرض.الموجات الزلزالية Seismic Waves: تتولد موجات زلزالية اهتزازية عند حدوث زلزال فى نقطة ما من الأرض تنتشر في جميع الاتجاهات مبتعدة عن موقع الزلزال (_ ٥).</w:t>
      </w:r>
    </w:p>
    <w:p>
      <w:pPr/>
      <w:r>
        <w:rPr>
          <w:shd w:val="clear" w:fill="eeee80"/>
        </w:rPr>
        <w:t xml:space="preserve">*) تعد منطقة دهشور - جبل قطرانى مركزا للزلزال وفقا لبيانات مرصد العلوم الفلكية والجيوفيزيقية،</w:t>
      </w:r>
    </w:p>
    <w:p>
      <w:pPr/>
      <w:r>
        <w:rPr/>
        <w:t xml:space="preserve"> وقد ظهرت دلائل بهذه المنطقة ارتبطت بالزلزال أهمها تشققات أرضية برواسب البحيرات شرق وجنوب قصر الصاغة وكذلك بمنطقة كوم أوشيم.أمنحتب الثالث حدث اندفاع للمياه في أطفيح ومنية الصف وغيرها.٤٦ جبهات الموجة  _ صدع _ _(٥)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ثانية.ب - الموجات الطولية: وهي تشبه الموجات الصوتية، وتنتقل فى جميع الأجسام وتتراوح سرعتها ما بين ٥٫٥ و۱۳ كم / ثانية وهي أول ما يصل إلى سطح الأرض  ويمكن تشبيه كيفية حدوث الاهتزازات الأرضية بانفجار يحدث تحت سطح الأرض تنبعث منه تموجات سطحية في _ دوائر تتسع وتضعف (تخفت بالبعد عن المركز، وتضعف كل الاهتزازات بعد انتهاء الانفجار لفترة تتناسب مع قوته.طرق قياس شدة الزلزال: القرب من البؤرة، الزلزالية، ويتألف هذا المقياس من ۱۲ درجة (راجع بالتفصيل علی موسی، ۱۹۹۰، ص  (٣٤) ،۳۳ ٤٧ درجات ریختر _) (۳) شدة الزلزال تبعا لمقياس ريختر شدة الزلزال ۲٫٥ فأقل لا يشعر به الإنسان (غير محسوس) ضرر محلی محدود ٤,٥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2026-10-21T21:04:02+00:00</dcterms:created>
  <dcterms:modified xsi:type="dcterms:W3CDTF">2026-10-21T21:04:02+00:00</dcterms:modified>
</cp:coreProperties>
</file>

<file path=docProps/custom.xml><?xml version="1.0" encoding="utf-8"?>
<Properties xmlns="http://schemas.openxmlformats.org/officeDocument/2006/custom-properties" xmlns:vt="http://schemas.openxmlformats.org/officeDocument/2006/docPropsVTypes"/>
</file>