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الموارد البشرية</w:t>
      </w:r>
    </w:p>
    <w:p>
      <w:pPr/>
      <w:r>
        <w:rPr>
          <w:shd w:val="clear" w:fill="eeee80"/>
        </w:rPr>
        <w:t xml:space="preserve">يوجد عدة تعاريف للموارد البشرية واهمها:</w:t>
      </w:r>
    </w:p>
    <w:p>
      <w:pPr/>
      <w:r>
        <w:rPr>
          <w:shd w:val="clear" w:fill="eeee80"/>
        </w:rPr>
        <w:t xml:space="preserve">هو مجموعة من القرارات التي يتم تصميمها لإيجاد نوع من التكامل بين احتياجات المؤسسة واحتياجات الافراد الذين يعملون بها وهي العملية الخاصة باستقطاب الافراد وتطويرهم والمحافظة عليهم في اطار تحقيق اهداف المنظمة وتحقيق اهدافهم وتهيئة المناخ الوظيفي في مجال العمل بشكل يساعد الموظفين على تقديم اقصى طاقاتهم ويستغل مهاراتهم وقدراتهم.</w:t>
      </w:r>
    </w:p>
    <w:p>
      <w:pPr/>
      <w:r>
        <w:rPr>
          <w:shd w:val="clear" w:fill="eeee80"/>
        </w:rPr>
        <w:t xml:space="preserve">اهمية الموارد البشرية</w:t>
      </w:r>
    </w:p>
    <w:p>
      <w:pPr/>
      <w:r>
        <w:rPr>
          <w:shd w:val="clear" w:fill="eeee80"/>
        </w:rPr>
        <w:t xml:space="preserve">الموارد البشرية لها أهمية بالغة لما تحققه من اهداف للمنظمة وتكمن اهميتها فيما يلي :</w:t>
      </w:r>
    </w:p>
    <w:p>
      <w:pPr/>
      <w:r>
        <w:rPr>
          <w:shd w:val="clear" w:fill="eeee80"/>
        </w:rPr>
        <w:t xml:space="preserve"> 1- وجود خبرات متخصصة في ادارة الموارد البشرية مؤهلة يعمل على استقطاب افضل العاملين للوظائف الشاغرة والحفاظ عليهم بن انتاجية المنظمة.</w:t>
      </w:r>
    </w:p>
    <w:p>
      <w:pPr/>
      <w:r>
        <w:rPr>
          <w:shd w:val="clear" w:fill="eeee80"/>
        </w:rPr>
        <w:t xml:space="preserve">2- الانسان كائن متغير قادر على التطوير والاكتشاف والتكييف من خلال التطوير الذاتي أو دورات تدريب وتأهيل.</w:t>
      </w:r>
    </w:p>
    <w:p>
      <w:pPr/>
      <w:r>
        <w:rPr>
          <w:shd w:val="clear" w:fill="eeee80"/>
        </w:rPr>
        <w:t xml:space="preserve">3- المنظمة على توفير مناخ تنظيمي صالح العمل من خلال برامج الموارد البشرية تساهم في تحفيز العاملين وبذل</w:t>
      </w:r>
    </w:p>
    <w:p>
      <w:pPr/>
      <w:r>
        <w:rPr>
          <w:shd w:val="clear" w:fill="eeee80"/>
        </w:rPr>
        <w:t xml:space="preserve">مزيد من قدراتهم ينعكس على رضاهم الوظيفي يزيد من انتاجيتها وزيادة فعالية المنظمة ككل .</w:t>
      </w:r>
    </w:p>
    <w:p>
      <w:pPr/>
      <w:r>
        <w:rPr>
          <w:shd w:val="clear" w:fill="eeee80"/>
        </w:rPr>
        <w:t xml:space="preserve">اهداف ادارة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2026-10-19T01:51:22+00:00</dcterms:created>
  <dcterms:modified xsi:type="dcterms:W3CDTF">2026-10-19T01:51:22+00:00</dcterms:modified>
</cp:coreProperties>
</file>

<file path=docProps/custom.xml><?xml version="1.0" encoding="utf-8"?>
<Properties xmlns="http://schemas.openxmlformats.org/officeDocument/2006/custom-properties" xmlns:vt="http://schemas.openxmlformats.org/officeDocument/2006/docPropsVTypes"/>
</file>