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وسائل التواصل الاجتماعي على المجتمع المقدمة أصبحت وسائل التواصل الاجتماعي جزءًا أساسيًا من الحياة اليومية في العصر الحديث،  إذ ساهم التطور التكنولوجي وانتشار الهواتف الذكية في زيادة اعتماد الأفراد على هذه الوسائل للتواصل وتبادل المعلومات ومتابعة الأحداث.  وتشمل وسائل التواصل الاجتماعي العديد من المنصات التي تتيح للمستخدمين نشر النصوص والصور ومقاطع الفيديو والتفاعل مع الآخرين من مختلف أنحاء العالم.  وقد أحدث انتشار هذه الوسائل تغييرات واضحة في العلاقات الاجتماعية وأساليب التعليم والعمل والتسويق،  كما أدى إلى ظهور مجموعة من التحديات التي تتطلب الوعي بالاستخدام الصحيح والمسؤول لهذه التقنيات. أولًا: مفهوم وسائل التواصل الاجتماعي تشير وسائل التواصل الاجتماعي إلى المنصات والتطبيقات الرقمية التي تسمح للأفراد بإنشاء المحتوى ومشاركته والتفاعل مع المستخدمين الآخرين.  وتتميز هذه الوسائل بسهولة الوصول إليها وسرعة تداول المعلومات،  إضافة إلى قدرتها على جمع الأشخاص الذين يتشاركون الاهتمامات نفسها في مجتمعات افتراضية.  وقد أصبحت هذه المنصات وسيلة مهمة للتواصل بين الأفراد والمؤسسات،  حيث تستخدم في نشر الأخبار والتوعية والتسويق والتعليم والترفيه. ثانيًا: إيجابيات وسائل التواصل الاجتماعي تتمثل إحدى أهم إيجابيات وسائل التواصل الاجتماعي في تسهيل التواصل بين الأشخاص،  حتى عندما تفصل بينهم مسافات جغرافية كبيرة.  فقد أصبح بإمكان الأفراد التواصل مع أسرهم وأصدقائهم بالصوت والصورة،  مما يساعد على المحافظة على العلاقات الاجتماعية رغم البعد المكاني.  إذ يستطيع المستخدم الوصول إلى الأخبار والمقالات والمحتوى التعليمي من مصادر متنوعة.  وتوفر بعض المنصات فرصًا للتعلم الذاتي من خلال المحاضرات والدورات التعليمية ومقاطع الشرح،  مما يساعد الطلاب والباحثين على تطوير مهاراتهم واكتساب معلومات جديدة. وفي المجال الاقتصادي،  أصبحت وسائل التواصل الاجتماعي أداة مهمة للتسويق والإعلان،  حيث تستطيع الشركات عرض منتجاتها وخدماتها والتواصل مع العملاء بصورة مباشرة.  كما أتاحت هذه المنصات للأفراد وأصحاب المشروعات الصغيرة فرصة الوصول إلى جمهور واسع دون الحاجة إلى تكاليف تسويقية مرتفعة مقارنة ببعض الوسائل التقليدية. ومن الجوانب الإيجابية أيضًا دور وسائل التواصل الاجتماعي في نشر الحملات التوعوية والمبادرات المجتمعية،  إذ يمكن استخدامها للتعريف بالقضايا الصحية والبيئية والإنسانية،  وتشجيع المشاركة في الأعمال التطوعية وجمع التبرعات للجهات الموثوقة. ثالثًا: سلبيات وسائل التواصل الاجتماعي على الرغم من الفوائد المتعددة لوسائل التواصل الاجتماعي،  فإن الاستخدام المفرط لها قد يؤدي إلى آثار سلبية على حياة الأفراد.  ومن أبرز هذه الآثار إهدار الوقت،  إذ قد يقضي المستخدم ساعات طويلة في تصفح المحتوى دون هدف واضح،  مما يؤثر في إنجاز المهام اليومية والتحصيل الدراسي والقدرة على تنظيم الوقت. وقد يؤثر الاستخدام المكثف لهذه المنصات في العلاقات الاجتماعية المباشرة،  عندما ينشغل الأفراد بهواتفهم أثناء الجلوس مع الأسرة أو الأصدقاء.  وقد يؤدي ذلك إلى تقليل فرص الحوار والتفاعل الواقعي،  رغم زيادة التواصل الافتراضي. كذلك قد يتعرض المستخدمون لمعلومات غير دقيقة أو أخبار مضللة تنتشر بسرعة عبر المنصات الرقمية.  وقد يؤدي تداول هذه المعلومات دون التحقق من صحتها إلى نشر الشائعات والتأثير في آراء الأفراد وقراراتهم.  إذ قد يتعرض بعض المستخدمين للإساءة أو التهديد أو نشر معلوماتهم الشخصية دون موافقتهم.  كما أن المقارنة المستمرة بين الحياة الواقعية والصور المثالية التي ينشرها الآخرون قد تؤثر في رضا الفرد عن نفسه، رابعًا: تأثير وسائل التواصل الاجتماعي على الطلاب أثرت وسائل التواصل الاجتماعي في البيئة التعليمية بطرق مختلفة.  فمن ناحية،  يمكن للطلاب الاستفادة منها في تبادل الملاحظات الدراسية ومناقشة الموضوعات التعليمية والوصول إلى مصادر المعرفة.  كما تساعد مجموعات الدراسة الرقمية على التعاون بين الطلاب وتبادل الخبرات والإجابة عن الأسئلة. ومن ناحية أخرى،  قد يؤدي الاستخدام غير المنظم لهذه الوسائل إلى تشتيت الانتباه وتقليل الوقت المخصص للدراسة.  كما أن الاعتماد على المعلومات المنشورة دون مراجعة المصادر قد يؤدي إلى اكتساب معلومات غير صحيحة.  وتنظيم أوقات استخدام المنصات بما يحقق التوازن بين التعلم والترفيه. خامسًا: تأثير وسائل التواصل الاجتماعي على الصحة قد يرتبط الاستخدام المفرط لوسائل التواصل الاجتماعي ببعض المشكلات الصحية والسلوكية،  خصوصًا عندما يؤثر في النوم أو يقلل النشاط البدني.  فاستعمال الهاتف لفترات طويلة قبل النوم قد يؤخر موعد النوم لدى بعض الأشخاص،  كما أن الجلوس لفترات ممتدة قد يقلل من الحركة اليومية. وعلى المستوى النفسي،  تختلف آثار هذه المنصات باختلاف طبيعة الاستخدام والظروف الشخصية والاجتماعية للفرد.  فقد توفر بعض المجتمعات الرقمية الدعم والتواصل،  بينما قد يرتبط التعرض للمحتوى السلبي أو المقارنات الاجتماعية المتكررة بمشاعر القلق أو عدم الرضا لدى بعض المستخدمين.  ولهذا ينبغي التعامل مع هذه الآثار بوعي،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2026-10-23T21:03:59+00:00</dcterms:created>
  <dcterms:modified xsi:type="dcterms:W3CDTF">2026-10-23T21:03:59+00:00</dcterms:modified>
</cp:coreProperties>
</file>

<file path=docProps/custom.xml><?xml version="1.0" encoding="utf-8"?>
<Properties xmlns="http://schemas.openxmlformats.org/officeDocument/2006/custom-properties" xmlns:vt="http://schemas.openxmlformats.org/officeDocument/2006/docPropsVTypes"/>
</file>