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أهمية دراسة الأدوار والمراكز ترجع لكونها مفاهيم تمكننا من إدراك السلوك الاجتماعي في المواقف المختلفة حتى يتسنى لنا فهم البناء الاجتماعي المجرد وفهم شخصية الأفراد،</w:t>
      </w:r>
    </w:p>
    <w:p>
      <w:pPr/>
      <w:r>
        <w:rPr>
          <w:shd w:val="clear" w:fill="eeee80"/>
        </w:rPr>
        <w:t xml:space="preserve"> إذ أنها ترتبط بالمطالب البنائية الاجتماعية،</w:t>
      </w:r>
    </w:p>
    <w:p>
      <w:pPr/>
      <w:r>
        <w:rPr>
          <w:shd w:val="clear" w:fill="eeee80"/>
        </w:rPr>
        <w:t xml:space="preserve"> وأفكار الشخص وسلوكه واهتماماته،</w:t>
      </w:r>
    </w:p>
    <w:p>
      <w:pPr/>
      <w:r>
        <w:rPr>
          <w:shd w:val="clear" w:fill="eeee80"/>
        </w:rPr>
        <w:t xml:space="preserve"> كذلك ترتبط مفاهيم الأدوار بالقيم،</w:t>
      </w:r>
    </w:p>
    <w:p>
      <w:pPr/>
      <w:r>
        <w:rPr>
          <w:shd w:val="clear" w:fill="eeee80"/>
        </w:rPr>
        <w:t xml:space="preserve"> إذ تحدد مجموعة القيم السائدة والمتغيرة في المجتمع أنساق الأدوار التي يتكون منها البناء الاجتماعي للمجتمع والتي تنظم السلوك الصادر من الشخص داخل المواقف الاجتماعية المختلفة،</w:t>
      </w:r>
    </w:p>
    <w:p>
      <w:pPr/>
      <w:r>
        <w:rPr>
          <w:shd w:val="clear" w:fill="eeee80"/>
        </w:rPr>
        <w:t xml:space="preserve"> ويؤدي تغير البناء إلى تغير القيم والذي يتبعه تغير في الأدوار .</w:t>
      </w:r>
    </w:p>
    <w:p>
      <w:pPr/>
      <w:r>
        <w:rPr>
          <w:shd w:val="clear" w:fill="eeee80"/>
        </w:rPr>
        <w:t xml:space="preserve">إن من معايير الحكم على حفاظ المجتمعات في مدى تماسكها هي الأدوار الاجتماعية التي يقوم بها الأفراد داخل المجتمع،</w:t>
      </w:r>
    </w:p>
    <w:p>
      <w:pPr/>
      <w:r>
        <w:rPr>
          <w:shd w:val="clear" w:fill="eeee80"/>
        </w:rPr>
        <w:t xml:space="preserve"> فكلما كانت الأدوار واضحة وتشبع رغبات أصحابها وتحقق أهداف المجتمع،</w:t>
      </w:r>
    </w:p>
    <w:p>
      <w:pPr/>
      <w:r>
        <w:rPr>
          <w:shd w:val="clear" w:fill="eeee80"/>
        </w:rPr>
        <w:t xml:space="preserve"> فالتغيرات الاجتماعية ما هي إلا تغير في أدوار الأفراد،</w:t>
      </w:r>
    </w:p>
    <w:p>
      <w:pPr/>
      <w:r>
        <w:rPr>
          <w:shd w:val="clear" w:fill="eeee80"/>
        </w:rPr>
        <w:t xml:space="preserve"> فمثلا دور المرأة سابقا كان يقتصر على تربية الابناء والتكفل بشؤون البيت وخدمة الزوج من أجل تحقيق أداف الأسرة بشكل عام،</w:t>
      </w:r>
    </w:p>
    <w:p>
      <w:pPr/>
      <w:r>
        <w:rPr>
          <w:shd w:val="clear" w:fill="eeee80"/>
        </w:rPr>
        <w:t xml:space="preserve"> ولكن بعد خروج المأة للعمل وترك ابيت لساعات طويلة التي قد تصل إلى أكثر من 08 ساعات في اليوم،</w:t>
      </w:r>
    </w:p>
    <w:p>
      <w:pPr/>
      <w:r>
        <w:rPr>
          <w:shd w:val="clear" w:fill="eeee80"/>
        </w:rPr>
        <w:t xml:space="preserve"> هذا الأمر نتج عنه تغيير في بعض القيم والمفاهيم الاجتماعية كمفهوم النفقة مثلا،</w:t>
      </w:r>
    </w:p>
    <w:p>
      <w:pPr/>
      <w:r>
        <w:rPr>
          <w:shd w:val="clear" w:fill="eeee80"/>
        </w:rPr>
        <w:t xml:space="preserve"> وتغيرت مكانة المرأة العاملة داخل المجتمع وظهرت بعض المهن الجديدة في المجتمع .</w:t>
      </w:r>
    </w:p>
    <w:p>
      <w:pPr/>
      <w:r>
        <w:rPr>
          <w:shd w:val="clear" w:fill="eeee80"/>
        </w:rPr>
        <w:t xml:space="preserve"> خاصة المجتمعات المحافظة - مثل مؤسسات ودور الحضانة التي أصبحت تقوم بدور الأم في رعاية الأطفال،</w:t>
      </w:r>
    </w:p>
    <w:p>
      <w:pPr/>
      <w:r>
        <w:rPr>
          <w:shd w:val="clear" w:fill="eeee80"/>
        </w:rPr>
        <w:t xml:space="preserve"> وظهرت مهنة المعينات المنزلية التي تقوم بشؤون المنزل من طبخ وتنظيف .</w:t>
      </w:r>
    </w:p>
    <w:p>
      <w:pPr/>
      <w:r>
        <w:rPr>
          <w:shd w:val="clear" w:fill="eeee80"/>
        </w:rPr>
        <w:t xml:space="preserve"> وفي المقابل هناك مجموعة من الأدوار الخاصة بالأم تول جزء كبير منها إلى الأب نتيجة عمل المرأة.</w:t>
      </w:r>
    </w:p>
    <w:p>
      <w:pPr/>
      <w:r>
        <w:rPr>
          <w:shd w:val="clear" w:fill="eeee80"/>
        </w:rPr>
        <w:t xml:space="preserve">فمثل هذه التغيرات في أدوار الأفراد من شأنها أن تحدث شرخا كبيرا داخل مكونات المجتمع لو لم يكون هذا التغير تدريجيا ويراعي خصوصيات المجتمع وعاداته وقيمه،</w:t>
      </w:r>
    </w:p>
    <w:p>
      <w:pPr/>
      <w:r>
        <w:rPr>
          <w:shd w:val="clear" w:fill="eeee80"/>
        </w:rPr>
        <w:t xml:space="preserve"> ولأهمية هذا المفهوم جاءت هذه الورقة من أجل تسليط الضوء على مصطلح الدور أو الأدوار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2026-10-14T09:37:24+00:00</dcterms:created>
  <dcterms:modified xsi:type="dcterms:W3CDTF">2026-10-14T09:37:24+00:00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