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آخر فترة تدهورت حالة والدي كثيرا اجبرنا على إجراء العملية بأقرب وقت ممكن حتى يتعافى بالكامل.</w:t>
      </w:r>
    </w:p>
    <w:p>
      <w:pPr/>
      <w:r>
        <w:rPr>
          <w:shd w:val="clear" w:fill="eeee80"/>
        </w:rPr>
        <w:t xml:space="preserve"> حيث لم نكن نملك المال الكافي لإجراءها لأننا قمنا بسحب المبلغ بالكامل من الحملة وتم صرفه على اصلاح البيت وشراء الطعام والعلاج لوالدي قام شخص ما بمساعدتي ومنح والدي المبلغ لإجراء العملية وسوف نسد له المبلغ بعد ما نتمكن من الحصول عليه لذالك أريد أن تمنحوني لنسد المبلغ .</w:t>
      </w:r>
    </w:p>
    <w:p>
      <w:pPr/>
      <w:r>
        <w:rPr>
          <w:shd w:val="clear" w:fill="eeee80"/>
        </w:rPr>
        <w:t xml:space="preserve">وبالفعل تمكن والدي من إجراء العملية بنجاح.</w:t>
      </w:r>
    </w:p>
    <w:p>
      <w:pPr/>
      <w:r>
        <w:rPr/>
        <w:t xml:space="preserve"> كل كلمات الشكر والامتنان لا تكفي للتعبير عن مدى امتناني للأشخاص الرائعين الذين وقفوا بجانبي وقدموا لي الدعم خلال هذه الفترة الصعبة. شكرًا من القلب لكل شخص وقف معي، سواء بالدعاء أو بالكلمة الطيبة أو المساعدة في العملية ماديا.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2026-09-25T16:18:49+00:00</dcterms:created>
  <dcterms:modified xsi:type="dcterms:W3CDTF">2026-09-25T16:18:49+00:00</dcterms:modified>
</cp:coreProperties>
</file>

<file path=docProps/custom.xml><?xml version="1.0" encoding="utf-8"?>
<Properties xmlns="http://schemas.openxmlformats.org/officeDocument/2006/custom-properties" xmlns:vt="http://schemas.openxmlformats.org/officeDocument/2006/docPropsVTypes"/>
</file>