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داره الجوده الشامله هي مفهوم استراتيجيه يهدف الى تحقيق تحسين مستمر في جميع عناصر الوظائف المنظمه يركز هذا المفهوم على تحقيق رضا العملاء عبر تحسين الجوده في جميع جوانب العمليات بدء التصميم والتطوير وصولا الى الانتاج والخدمات الدعم يعتبر المضيفون جزءا المشاركه في تحسين الجوده وتطوير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