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ShaikhMohammedBinHamadAlKhalifasuccessfullyclimbed MountEverest inMay2021.HisteamincludedmembersoftheBahrainRoyalGuard,and theyare thefirstBahraininationalstoclimb MountEverest.Theywerealso thefirstinternationalteamtoconquer thenewaltitude(8,848.86m.)ofthe world’stallestmountain.ClimbingEverestisanambitionformanyexperiencedclimbers because it’s thehighestpeakintheworld,butitrequiresalotof experienceandskillto gettothetopsafely.TheclimateofEverestis oneofthemostdifficultthings forclimberstomanage.Theweather onEverestcanalsochangevery suddenly,whichmakesita dangerousenvironmentforclimbers.TheBahrainiteamtrainedintheHimalayasinNepalforacoupleof months beforeembarkingontheirexpeditiontoconquerEverest. </w:t>
      </w:r>
    </w:p>
    <w:p>
      <w:pPr/>
      <w:r>
        <w:rPr>
          <w:shd w:val="clear" w:fill="eeee80"/>
        </w:rPr>
        <w:t xml:space="preserve">Theyclimbed severalsmallermountainsaspartoftheirpreparation.</w:t>
      </w:r>
    </w:p>
    <w:p>
      <w:pPr/>
      <w:r>
        <w:rPr>
          <w:shd w:val="clear" w:fill="eeee80"/>
        </w:rPr>
        <w:t xml:space="preserve">OnthedaytheyreachedthesummitofEverest,theteamheldtheBahraini flagatthetoptomarktheirachievement.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2026-10-11T03:48:42+00:00</dcterms:created>
  <dcterms:modified xsi:type="dcterms:W3CDTF">2026-10-11T03:48:42+00:00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