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insurance mechanism to transfer the risk from the insured to the insurer.The idea of insurance is based on cooperation between members of a society to bear the loss that affects one of them and its distribution to all members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