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Have you ever wondered why some people seem to excel incredibly in their lives, while others struggle to achieve even their basic goals?</w:t>
      </w:r>
    </w:p>
    <w:p>
      <w:pPr/>
      <w:r>
        <w:rPr>
          <w:shd w:val="clear" w:fill="eeee80"/>
        </w:rPr>
        <w:t xml:space="preserve">In this in-depth blog post, we'll dive deep into 10 of  most inspiring principles that will empower you to take control of your day, dominate it, and carve a luminous path towards personal and professional success.</w:t>
      </w:r>
    </w:p>
    <w:p>
      <w:pPr/>
      <w:r>
        <w:rPr>
          <w:shd w:val="clear" w:fill="eeee80"/>
        </w:rPr>
        <w:t xml:space="preserve">These principles touch upon various aspects of life, from developing a disciplined routine and nurturing a success mindset to fostering healthy relationships and financial planning.</w:t>
      </w:r>
    </w:p>
    <w:p>
      <w:pPr/>
      <w:r>
        <w:rPr>
          <w:shd w:val="clear" w:fill="eeee80"/>
        </w:rPr>
        <w:t xml:space="preserve">Each principle is a gem of wisdom that has the power to bring about a paradigm shift in your life.</w:t>
      </w:r>
    </w:p>
    <w:p>
      <w:pPr/>
      <w:r>
        <w:rPr>
          <w:shd w:val="clear" w:fill="eeee80"/>
        </w:rPr>
        <w:t xml:space="preserve">So, let's embark on this enlightening journey and explore how you can implement these life-changing principles to gain an upper hand on your day, direct it towards productivity, and lay the foundation for a successful life.</w:t>
      </w:r>
    </w:p>
    <w:p>
      <w:pPr/>
      <w:r>
        <w:rPr>
          <w:shd w:val="clear" w:fill="eeee80"/>
        </w:rPr>
        <w:t xml:space="preserve">Start Your Day with a Positive Mindsetthe first step towards success is to start your day with a positive mindset.</w:t>
      </w:r>
    </w:p>
    <w:p>
      <w:pPr/>
      <w:r>
        <w:rPr/>
        <w:t xml:space="preserve"> Waking up each morning not burdened by the anxieties of yesterday or the duties of tomorrow, but greeting the day with a renewed perspective, a heart brimming with thankfulness, and a mind concentrated on the promise of the unfolding day – this is the kernel of a positive mindset.</w:t>
      </w:r>
    </w:p>
    <w:p>
      <w:pPr/>
      <w:r>
        <w:rPr>
          <w:shd w:val="clear" w:fill="eeee80"/>
        </w:rPr>
        <w:t xml:space="preserve">Embracing the potential every sunrise brings, shaking off any negative thought patterns, and instead focusing on building a constructive narrative for the day is the key to adopting this mindset.</w:t>
      </w:r>
    </w:p>
    <w:p>
      <w:pPr/>
      <w:r>
        <w:rPr/>
        <w:t xml:space="preserve"> It's about commanding your thoughts and telling yourself, "I can and I will," as opposed to "I can't or I won't." This way of thinking isn't just an optimistic catchphrase; it's a potent tool, a mental switch that you can flip to put yourself in a position of control and strength.The impact of starting your day with a positive mindset cannot be overstated. It doesn't just alter your mood; it can fundamentally change the course of your day. By doing so, you don't just react to events; instead, you dictate your responses and, in turn, shape your reality. Remember, your mindset serves as the lens through which you interpret the world. It is the filter with which you color your day. Indeed, a positive mindset doesn't just set the tone for your day; it echoes through every moment, permeating every task you undertake, influencing your interactions, and ultimately sculpting your day into a masterpiece of positivity.Set Clear and Quantifiable Goals  the importance of formulating unambiguous objectives. This means gaining a deep understanding of your desired outcomes and designing a meticulous strategy to achieve them. It involves drafting a detailed layout not just for your day, but for your entire week, year, and, in the broader picture, your life.Start by identifying your desires. Ask yourself, "What is it that I am ardent to accomplish today?" </w:t>
      </w:r>
    </w:p>
    <w:p>
      <w:pPr/>
      <w:r>
        <w:rPr>
          <w:shd w:val="clear" w:fill="eeee80"/>
        </w:rPr>
        <w:t xml:space="preserve">Then, refine your goal, making it more precise.</w:t>
      </w:r>
    </w:p>
    <w:p>
      <w:pPr/>
      <w:r>
        <w:rPr/>
        <w:t xml:space="preserve"> Swap vague statements like "I want to be productive" with more absolute ones like "I want to wrap up the first chapter of my novel." This provides you with a distinct point of focus.The next step is to ensure that your goal is quantifiable. If you've taken up the task of writing a book, determine how many words you are planning to jot down today – 1,000, 2,000, or more. Having a quantifiable goal gives you the advantage of monitoring your progress and maintaining your enthusiasm.Lastly, ensure your goal's feasibility. Refrain from setting unrealistic targets that are too lofty. Drive for a goal that pushes you out of your comfort zone but also remains within your capabilities. With explicit, quantifiable, and feasible targets, you possess a compass guiding you towards your triumph.Prioritize Your TasksHave you ever felt swamped by your list of tasks? prioritize your tasks. Picture your tasks as a massive mountain. Conquering it doesn't involve jumping around aimlessly from one spot to another. The key is to methodically carve a path from the base to the summit. This approach forms the crux of prioritization.The first step is to compile a broad list of all your tasks. Don't hold back; include every task, no matter how insignificant or mammoth it seems. With that, you've created your mountain. Now, it's time to craft your trail. Arrange each task in terms of its importance, considering the value it adds to your objectives, its time sensitivity, and the effort it demands.This systematic approach morphs a seemingly insurmountable mountain into a manageable trek, directing your efforts primarily towards the most crucial tasks. This method is akin to activating a GPS for your day, guiding you smoothly and proficiently towards your objectives. In essence, prioritization instills method into madness, ensuring that you steadily progress towards achieving your goals.Develop Good HabitsThe success is built from good habits. It's very much like setting up dominoes, where one good decision creates a ripple effect, leading to another good decision and another, thereby establishing the rhythm for a highly productive day.Just imagine waking up with the first light of the day, when the world is still hushed. This precious time, free from disruptions, allows you to concentrate on your objectives. This is a practice that numerous prosperous individuals endorse, and it's a habit that you can incorporate effortlessly into your life.Effective time management is another essential habit. It's not just about counting every second; it's about being intentional with your time, allocating tasks, establishing achievable deadlines, and eliminating procrastination. When these habits are maintained consistently, they radically transform your day, bringing you closer to your aspirations.Good habits are indeed the foundational blocks of a successful day. By cultivating a routine that prioritizes productivity, focus, and intentionality, you can unlock your full potential and dominate your day.Stay Focused and Eliminate DistractionsIn a world brimming with distractions,  we emphasizes the criticality of maintaining unwavering focus. Charting a path through a labyrinth, the key lies in keeping your gaze firmly on the path ahead, ignoring the hindrances strewn about.Each distraction is akin to a thief, stealing away invaluable moments of your day. we advocates the elimination of distractions, which could translate to switching off your phone, closing irrelevant tabs on your computer, or cultivating a serene, distraction-free workspace. The goal is to construct an environment that nurtures concentration, allowing you to be completely absorbed in the present moment, engaged fully in the task at hand.View every distraction you exclude as a stride towards your success. Each moment you spend focused is akin to carving your day, your life, with the chisel of intention. Concentration isn't just about task completion; it's about seizing control, steering the course of your life's narrative. To stay focused is to tread the path to success.Embrace Challenges as Opportunities for Growthwe presents challenges not as barriers, but as gateways to evolve. Life isn't a linear path; it's marked by unexpected detours and crossroads. More often than not, these unforeseen diversions materialize as challenges, which can certainly be intimidating, leading us to question our capabilities and sometimes even plant the seeds of surrender.that challenges are not barriers; they are merely deviations on the highway to achievement. When we face a challenge, it pushes us out of our comfort zones, forcing us to try new methods, different pathways, and think outside the box. It's through these experiences that we grow, learn about our hidden strengths, discover new skills, and build our mental fortitude.Facing challenges head-on isn't just about solving the problem; it's about developing the courage to take on the unknown and the tenacity to see it through. With each challenge we overcome, we grow stronger, building resilience that helps us face future challenges with more confidence and determination.Challenges also teach us the art of adaptation and the virtue of perseverance. They compel us to adjust our strategies, find new solutions, and keep going even when the odds seem stacked against us. So, when a challenge crosses your path, don't deflect it – welcome it. Remember, challenges are not stumbling blocks but stepping stones to success.Embrace Lifelong Learning and Personal Developmentthe core of personal growth lies in the relentless pursuit of knowledge. He encouraged us to be perpetual students, always ready to learn, evolve, and broaden our perspectives.Picture your mind as a fertile garden. The more you enrich it with knowledge, the more abundantly it will bloom.  reading was an essential tool to nourish the mind. Books serve as gateways to unexplored realms, generating fresh concepts and encouraging contemplation.However, your learning journey shouldn't be confined to books. Engage in seminars, workshops, and webinars – these platforms foster interactive learning and provide an opportunity to absorb wisdom from professionals across various fields. Additionally, seek guidance from mentors – these individuals have traversed the path you're now on, and they can steer you, counsel you, and assist you in bypassing the obstacles they've faced.Remember, each day unfurls new learning prospects. Lifelong learning is the catalyst that propels your journey towards success. By continuously expanding your knowledge and skills, you'll unlock new opportunities, enhance your problem-solving abilities, and position yourself for greater achievements.Stay Positive and Persistent in the Face of Adversity  It is a natural instinct to be daunted when the going gets tough, as we often tend to fixate on the hindrances, the shortfalls, and the defeats that stand between us and our objectives.we encourages  to break free from these shackles of defeatism.  inspires us to instead concentrate on the advancements we've been able to achieve. Each stride forward, regardless of its magnitude, is a victory in itself – a testament to our tenacity, our ability to recover swiftly, and our relentless dedication to the goals we've set for ourselves.When we choose to uphold a positive perspective, we begin to view these challenges not as impediments, but as gateways for growth and self-improvement. It is within these trials that we uncover hidden potentials and strengths, and it is through overcoming them that we learn. By continually persevering, we ensure steady progress, step by step, day after day, propelling us closer towards our goals.In essence, positivity and persistence are not just mere attributes; they are critical allies accompanying us on our journey to success, teaching us that every defeat is an opportunity to grow, and every challenge a lesson to be learned.Celebrate Your Successeswe  asserts the significance of commemorating even the smallest achievements. Each stride towards progress, each target met, and every landmark achieved showcases your perseverance, discipline, and unwavering determination. These moments are not just milestones; they are affirmations of your abilities, and as such, they warrant recognition.The act of celebrating your successes goes beyond mere showmanship; it is about acknowledging the strides you've made, cherishing the journey you've embarked upon, and the growth you've attained. It's about reinforcing the beneficial deeds that have brought you this far and nurturing a sense of achievement.Each celebration, regardless of its magnitude, acts as a motivational propeller, a token that your hard work is yielding results. It presents an opportunity to refuel, to introspect, and to prepare yourself for the subsequent phase of your journey. So, whether it's a tranquil moment of gratitude, a self-awarded reward, or a communal celebration with those dear to you, make it a point to salute your triumphs. Celebrating your successes keeps the wheels of your journey to success incessantly turning.In this comprehensive blog post, we've explored the powerful principles and insights a true guiding light in the realm of personal growth and development. By delving into these 10 life-changing principles, you now have a blueprint to dominate your day, elevate your productivity, build resilience, and unlock your full potential for success.Remember, success is not a mere stroke of luck or a gift of destiny; it is a diligent product of hard work, ironclad discipline, and a relentlessly positive outlook. By embracing the wisdom and implementing these principles into your daily life, you can carve a luminous path towards personal and professional triumph.So, what are you waiting for? Embark on this transformative journey, starting with a positive mindset, setting clear goals, prioritizing your tasks, and cultivating good habits. Stay focused, embrace challenges, engage in lifelong learning, and maintain a spirit of positivity and persistence. Celebrate your successes, no matter how small, and let them propel you forward on the path to greatness.Remember, you have the power to dominate your day and shape your destiny. With this inspired success blueprint as your guide, the possibilities are endless. Unlock your full potential, and let the world witness your remarkable achievements. Are you ready to take control of your life and dominate your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2026-09-30T10:52:23+00:00</dcterms:created>
  <dcterms:modified xsi:type="dcterms:W3CDTF">2026-09-30T10:52:23+00:00</dcterms:modified>
</cp:coreProperties>
</file>

<file path=docProps/custom.xml><?xml version="1.0" encoding="utf-8"?>
<Properties xmlns="http://schemas.openxmlformats.org/officeDocument/2006/custom-properties" xmlns:vt="http://schemas.openxmlformats.org/officeDocument/2006/docPropsVTypes"/>
</file>