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عمري 19 عامًا،  أدرس علوم الكمبيوتر في عامي الأول في الجامعة.  لدي شعر طويل أشقر وعيون خضراء،  وأرتدي النظارات لكني أريد العدسات اللاصقة. أعتبر نفسي شخصًا إيجابيًا وودودًا،  لكن ليس لدي الكثير من الوقت بسبب الدروس والأعمال في عطلات نهاية الأسبوع ودروس اللغة الإنجليزية يوم الجمعة. يرجى الكتابة قريبًا وأخبرني عنك وعن حياتك.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