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ارتفاع سعر الدولار في مصر من المواضيع الحساسة التي تثير اهتمام الكثيرين.</w:t>
      </w:r>
    </w:p>
    <w:p>
      <w:pPr/>
      <w:r>
        <w:rPr>
          <w:shd w:val="clear" w:fill="eeee80"/>
        </w:rPr>
        <w:t xml:space="preserve"> وفهم رأس الحكمة والقرارات التي يتخذها يلعب دورًا حاسمًا في هذا السياق.</w:t>
      </w:r>
    </w:p>
    <w:p>
      <w:pPr/>
      <w:r>
        <w:rPr/>
        <w:t xml:space="preserve"> يجب على المواطنين والمستثمرين متابعة تطورات هذه القضية بدقة لفهم تأثيراتها على الاقتصاد المصري وحياتهم الشخصية.مع ارتفاع سعر الدولار في مصر، يصبح من الضروري فهم تأثيراته على الاقتصاد والحياة اليومية للمواطنين.</w:t>
      </w:r>
    </w:p>
    <w:p>
      <w:pPr/>
      <w:r>
        <w:rPr>
          <w:shd w:val="clear" w:fill="eeee80"/>
        </w:rPr>
        <w:t xml:space="preserve"> يُعتبر راس الحكمة أحد المؤشرات المهمة التي تستخدم لقياس قوة العملة المحلية مقابل الدولار،</w:t>
      </w:r>
    </w:p>
    <w:p>
      <w:pPr/>
      <w:r>
        <w:rPr>
          <w:shd w:val="clear" w:fill="eeee80"/>
        </w:rPr>
        <w:t xml:space="preserve"> وبالتالي يكون له دور كبير في تقدير قوة الاقتصاد المصري.</w:t>
      </w:r>
    </w:p>
    <w:p>
      <w:pPr/>
      <w:r>
        <w:rPr>
          <w:shd w:val="clear" w:fill="eeee80"/>
        </w:rPr>
        <w:t xml:space="preserve">إذا ازداد سعر صرف الدولار مقابل راس الحكمة،</w:t>
      </w:r>
    </w:p>
    <w:p>
      <w:pPr/>
      <w:r>
        <w:rPr/>
        <w:t xml:space="preserve"> فإن ذلك قد يؤدي إلى زيادة تكلفة المعيشة وارتفاع أسعار المواد الأساسية. بالإضافة إلى ذلك،</w:t>
      </w:r>
    </w:p>
    <w:p>
      <w:pPr/>
      <w:r>
        <w:rPr>
          <w:shd w:val="clear" w:fill="eeee80"/>
        </w:rPr>
        <w:t xml:space="preserve"> يُمكن أن يؤثر هذا التغير في سعر صرف الدولار على استقرار اقتصاد مصر بشكل عام.</w:t>
      </w:r>
    </w:p>
    <w:p>
      <w:pPr/>
      <w:r>
        <w:rPr/>
        <w:t xml:space="preserve">عندما يرتفع سعر الدولار في مصر،</w:t>
      </w:r>
    </w:p>
    <w:p>
      <w:pPr/>
      <w:r>
        <w:rPr>
          <w:shd w:val="clear" w:fill="eeee80"/>
        </w:rPr>
        <w:t xml:space="preserve"> يؤثر ذلك على الاقتصاد بشكل كبير.</w:t>
      </w:r>
    </w:p>
    <w:p>
      <w:pPr/>
      <w:r>
        <w:rPr/>
        <w:t xml:space="preserve"> يجب على رأس الحكمة اتخاذ إجراءات فورية للتصدي لهذا التحدي ولضمان استقرار السوق المالية والنقدية. سيكون من المهم أيضًا تطوير استراتيجيات مستدامة لإدارة تلك التقلبات وضمان حماية العملة المحلية.</w:t>
      </w:r>
    </w:p>
    <w:p>
      <w:pPr/>
      <w:r>
        <w:rPr>
          <w:shd w:val="clear" w:fill="eeee80"/>
        </w:rPr>
        <w:t xml:space="preserve">أهلا بك في قسم يتناول ارتفاع الدولار في مصر! راس الحكمة هو مصطلح يثير الإعجاب،</w:t>
      </w:r>
    </w:p>
    <w:p>
      <w:pPr/>
      <w:r>
        <w:rPr>
          <w:shd w:val="clear" w:fill="eeee80"/>
        </w:rPr>
        <w:t xml:space="preserve"> ويشير إلى الحكمة والذكاء في التعامل مع تحديات اقتصادية كهذه.</w:t>
      </w:r>
    </w:p>
    <w:p>
      <w:pPr/>
      <w:r>
        <w:rPr/>
        <w:t xml:space="preserve"> سنستكشف سويًا كيف يمكن أن تلعب راس الحكمة دورًا حاسمًا في فهم وتفسير هذه التغيرات المالية المهمة.واو! ارتفاع الدولار في مصر يثير الكثير من الاهتمام والقلق.</w:t>
      </w:r>
    </w:p>
    <w:p>
      <w:pPr/>
      <w:r>
        <w:rPr>
          <w:shd w:val="clear" w:fill="eeee80"/>
        </w:rPr>
        <w:t xml:space="preserve"> راس الحكمة هو مصطلح يستخدم للدلالة على المعرفة والحكمة في التعامل مع المال والأزمات المالية.</w:t>
      </w:r>
    </w:p>
    <w:p>
      <w:pPr/>
      <w:r>
        <w:rPr>
          <w:shd w:val="clear" w:fill="eeee80"/>
        </w:rPr>
        <w:t xml:space="preserve"> سيكون من المثير للاهتمام أن نرى كيف سيؤثر ارتفاع سعر الدولار على اقتصاد مصر وسياسات راس الحكمة في التعامل مع هذه التحديات.</w:t>
      </w:r>
    </w:p>
    <w:p>
      <w:pPr/>
      <w:r>
        <w:rPr>
          <w:shd w:val="clear" w:fill="eeee80"/>
        </w:rPr>
        <w:t xml:space="preserve">رأس الحكمة هو الاستشاري المالي الذي يمكنه تقديم نصائح قيّمة حول ارتفاع سعر صرف الدولار في مصر.</w:t>
      </w:r>
    </w:p>
    <w:p>
      <w:pPr/>
      <w:r>
        <w:rPr>
          <w:shd w:val="clear" w:fill="eeee80"/>
        </w:rPr>
        <w:t xml:space="preserve"> إنه شخص ذو خبرة وحكمة في فهم التقلبات الاقتصادية وتأثيرها على سوق العملات.</w:t>
      </w:r>
    </w:p>
    <w:p>
      <w:pPr/>
      <w:r>
        <w:rPr/>
        <w:t xml:space="preserve"> يُعتبر رأس الحكمة موردًا قيّمًا للبنوك والشركات والأفراد،</w:t>
      </w:r>
    </w:p>
    <w:p>
      <w:pPr/>
      <w:r>
        <w:rPr>
          <w:shd w:val="clear" w:fill="eeee80"/>
        </w:rPr>
        <w:t xml:space="preserve"> حيث يساعدهم على اتخاذ القرارات المالية بحكمة وإدراك تأثير ارتفاع سعر صرف الدولار على اقتصاد مصر بشكل عام.</w:t>
      </w:r>
    </w:p>
    <w:p>
      <w:pPr/>
      <w:r>
        <w:rPr>
          <w:shd w:val="clear" w:fill="eeee80"/>
        </w:rPr>
        <w:t xml:space="preserve">أعتقد أنه من المثير للدهشة رؤية ارتفاع الدولار في مصر وتأثيره على الاقتصاد المحلي.</w:t>
      </w:r>
    </w:p>
    <w:p>
      <w:pPr/>
      <w:r>
        <w:rPr/>
        <w:t xml:space="preserve"> يبحث الكثيرون عن راس الحكمة في هذا السياق لفهم تبعات هذا التطور على حياتهم وأعمالهم.واو! إن ارتفاع سعر الدولار في مصر هو موضوع شائك ومهم جدًا للجميع.</w:t>
      </w:r>
    </w:p>
    <w:p>
      <w:pPr/>
      <w:r>
        <w:rPr>
          <w:shd w:val="clear" w:fill="eeee80"/>
        </w:rPr>
        <w:t xml:space="preserve"> يُثير هذا الموضوع الكثير من التساؤلات حول تأثيره على الاقتصاد المصري وحياة الناس.</w:t>
      </w:r>
    </w:p>
    <w:p>
      <w:pPr/>
      <w:r>
        <w:rPr>
          <w:shd w:val="clear" w:fill="eeee80"/>
        </w:rPr>
        <w:t xml:space="preserve"> سنحاول فهم رأس الحكمة والخطط المستقبلية للتعامل مع هذه التحديات.</w:t>
      </w:r>
    </w:p>
    <w:p>
      <w:pPr/>
      <w:r>
        <w:rPr>
          <w:shd w:val="clear" w:fill="eeee80"/>
        </w:rPr>
        <w:t xml:space="preserve">راس الحكمة،</w:t>
      </w:r>
    </w:p>
    <w:p>
      <w:pPr/>
      <w:r>
        <w:rPr/>
        <w:t xml:space="preserve"> هل يا ترى تعلمتم عن ارتفاع الدولار في مصر؟ إنه موضوع يثير الدهشة والاهتمام.</w:t>
      </w:r>
    </w:p>
    <w:p>
      <w:pPr/>
      <w:r>
        <w:rPr>
          <w:shd w:val="clear" w:fill="eeee80"/>
        </w:rPr>
        <w:t xml:space="preserve"> سيكون من المثير للاهتمام استكشاف كيفية تأثير هذا الأمر على الاقتصاد المحلي وحياة المواطنين.</w:t>
      </w:r>
    </w:p>
    <w:p>
      <w:pPr/>
      <w:r>
        <w:rPr>
          <w:shd w:val="clear" w:fill="eeee80"/>
        </w:rPr>
        <w:t xml:space="preserve">أهلاً بك في قسم يتناول ارتفاع الدولار في مصر! سنلقي نظرة على تأثيرات هذه الزيادة على الاقتصاد المصري وحياة المواطنين.</w:t>
      </w:r>
    </w:p>
    <w:p>
      <w:pPr/>
      <w:r>
        <w:rPr/>
        <w:t xml:space="preserve"> سنبحر معًا في أعماق هذا الموضوع لفهم راس الحكمة والخطوات المستقبلية التي يجب اتخاذها.</w:t>
      </w:r>
    </w:p>
    <w:p>
      <w:pPr/>
      <w:r>
        <w:rPr>
          <w:shd w:val="clear" w:fill="eeee80"/>
        </w:rPr>
        <w:t xml:space="preserve">أعظم راس الحكمة هو أن تتفهم كيف يؤثر ارتفاع الدولار على الاقتصاد المصري.</w:t>
      </w:r>
    </w:p>
    <w:p>
      <w:pPr/>
      <w:r>
        <w:rPr/>
        <w:t xml:space="preserve"> يثير هذا الموضوع إعجاب الكثيرين بسبب تأثيره الكبير على حياة المواطنين والشركات في مصر.من المدهش كيف يؤثر ارتفاع الدولار على حياة الناس في مصر.</w:t>
      </w:r>
    </w:p>
    <w:p>
      <w:pPr/>
      <w:r>
        <w:rPr>
          <w:shd w:val="clear" w:fill="eeee80"/>
        </w:rPr>
        <w:t xml:space="preserve"> يثير هذا الموضوع قلق رأس الحكمة ويجعل الجميع يبحثون عن حلول لهذه التحديات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2026-11-07T12:29:11+00:00</dcterms:created>
  <dcterms:modified xsi:type="dcterms:W3CDTF">2026-11-07T12:29:11+00:00</dcterms:modified>
</cp:coreProperties>
</file>

<file path=docProps/custom.xml><?xml version="1.0" encoding="utf-8"?>
<Properties xmlns="http://schemas.openxmlformats.org/officeDocument/2006/custom-properties" xmlns:vt="http://schemas.openxmlformats.org/officeDocument/2006/docPropsVTypes"/>
</file>