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موظفو ومنتسبو قناة عدن المستقلة بيانًا توضيحيًا نفوا فيه بشكل قاطع ما جرى تداوله عبر مواقع التواصل الاجتماعي من اتهامات تزعم قيامهم بنهب أو سرقة محتويات القناة،  دفعت الإدارة إلى توجيه الموظفين بعدم الحضور إلى مقر العمل والدخول في إجازة مفتوحة حتى إشعار آخر،  مشددين على أنهم التزموا بالتوجيهات الرسمية لإدارة القناة،  ولم يصدر عنهم أي تصرف يمس المال العام أو الخاص،  داعين الجميع إلى تحرّي الدقة وعدم توجيه اتهامات مجانية تسيء إلى كوادر إعلامية شابة ومهنية.       نص البيان كاملًا: بيان توضيحي صادر عن موظفي ومنتسبي قناة عدن المستقلة  إلى جميع الناشطين والإعلاميين داخل اليمن،    وإلى وسائل الإعلام المحلية والعربية،  ومنها مناطق تقع قناة عدن المستقلة AIC TV ضمن محيطها،  تلقّى موظفو القناة توجيهات رسمية بعدم الحضور إلى مقر العمل والدخول في إجازة مفتوحة حتى إشعار آخر،  فوجئنا لاحقًا بتداول أخبار عبر مواقع التواصل الاجتماعي تزعم قيام موظفي قناة عدن المستقلة بنهب وسرقة محتويات القناة،  نطالب الجميع بتحرّي الدقة،  واحترامًا للحقيقة،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