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every progressive society, teacher training colleges serve as the cornerstone of education, development, and professional excellence.Such a database is integral to enhancing operational efficiency, enabling informed decision-making, and ensuring the seamless functioning of the institution.Within the walls of a teacher training college, trainees engage in dynamic programs that combine theoretical learning with practical application, shaping them into competent and innovative educators.These institutions are vibrant hubs where aspiring educators embark on a journey to gain the knowledge, skills, and methodologies needed to inspire the next generation of learners.From trainee enrollment and academic progress to faculty qualifications and course schedules, a robust database system is essential.A college database provides the framework for:Trainee Information Management: Storing and organizing details about enrollment, attendance, grades, and certification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