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w:t>
      </w:r>
    </w:p>
    <w:p>
      <w:pPr/>
      <w:r>
        <w:rPr>
          <w:shd w:val="clear" w:fill="eeee80"/>
        </w:rPr>
        <w:t xml:space="preserve"> فتكون السمكة الطائرة لذيذة عندما توكل نيئة واضاف في قوله : أنا سأقتلها وعلى الرغم من ذلك كل عظمتها ومجدها.</w:t>
      </w:r>
    </w:p>
    <w:p>
      <w:pPr/>
      <w:r>
        <w:rPr>
          <w:shd w:val="clear" w:fill="eeee80"/>
        </w:rPr>
        <w:t xml:space="preserve">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w:t>
      </w:r>
    </w:p>
    <w:p>
      <w:pPr/>
      <w:r>
        <w:rPr>
          <w:shd w:val="clear" w:fill="eeee80"/>
        </w:rPr>
        <w:t xml:space="preserve"> فقرر الخروج للبحر و بدأ رحلة البحث عن السمك و بينما هو ملقي لسنارته في البحر ومعلقا الطعم الفخم في خطافها </w:t>
      </w:r>
    </w:p>
    <w:p>
      <w:pPr/>
      <w:r>
        <w:rPr/>
        <w:t xml:space="preserve">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w:t>
      </w:r>
    </w:p>
    <w:p>
      <w:pPr/>
      <w:r>
        <w:rPr>
          <w:shd w:val="clear" w:fill="eeee80"/>
        </w:rPr>
        <w:t xml:space="preserve"> لتعقيم الجرح تنظيفه و اثناء ذلك التقط دلو الطعام و اخذ بتقطيع سمكة التونة لقطع سيمفونية الشكل ،</w:t>
      </w:r>
    </w:p>
    <w:p>
      <w:pPr/>
      <w:r>
        <w:rPr/>
        <w:t xml:space="preserve"> كي لا تخور قواه من الجوع وأثناء تناولها تمنى وجود بعض اليمون لطعم افضل و وجود الصبي ليعطيه بعض الملح فهو لا يعلم ان كانت الشمس ستجفف او تعفن باقي السمكة و مرت الطائرة و راقب ظلها الذي افزع مجموعات الاسماك الطائرة , و قال : مع وجود هذه الكثره من الاسماك الطائره هنا ولا بد أن تكون هناك دلافين .و تحرك القارب الى الأمام ببطئ , و راح يراقب الطائرة حتى لم يعد في وسعه رؤيتها . و فكر في نفسه : أتسائل كيف يبدو البحر من ذلك الارتفاع ؟ حسب انهم يستطيعون رؤية الأسماك بوضوح وقبيل حلول الظلام ,</w:t>
      </w:r>
    </w:p>
    <w:p>
      <w:pPr/>
      <w:r>
        <w:rPr>
          <w:shd w:val="clear" w:fill="eeee80"/>
        </w:rPr>
        <w:t xml:space="preserve"> و بينما كانا يمران بجزيرة كبيرة .</w:t>
      </w:r>
    </w:p>
    <w:p>
      <w:pPr/>
      <w:r>
        <w:rPr>
          <w:shd w:val="clear" w:fill="eeee80"/>
        </w:rPr>
        <w:t xml:space="preserve"> بلعت سمكة الدولفين الصغيرة صنارته الصغيرة .</w:t>
      </w:r>
    </w:p>
    <w:p>
      <w:pPr/>
      <w:r>
        <w:rPr>
          <w:shd w:val="clear" w:fill="eeee80"/>
        </w:rPr>
        <w:t xml:space="preserve"> رأي سمكة الدولفين عندما قفزت بالهواء و بدا لونها ذهبيا و كانت تتلوى فارتد الشيخ الى الوراء وأمسك بالحبل ,</w:t>
      </w:r>
    </w:p>
    <w:p>
      <w:pPr/>
      <w:r>
        <w:rPr/>
        <w:t xml:space="preserve"> و سحب سمكة الدلفين الى القارب . وعندما صارت سمكة الدولفين في مؤخرة القارب , و هي تثب و تتخبط حتى قام الشيخ بضربها على راسها حتى همد خلص الشيخ السمكة من الشص , واعاد وضع طعم جديد . وفكر من الافضل نزع احشاء السمكة بعد وقت قصير من اجل حفظ دم في لحمها ثم أمسك الحبل بها , و أراح جسده قدر الاستطاعة , و ترك نفسه يجر إلى الأمام في اتجاه خشب مقدم القارب . و فكر : أنا أتعلم الان كيف أفعل ذلك , أو هذا الجزء منه على أية حال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2026-10-19T00:57:09+00:00</dcterms:created>
  <dcterms:modified xsi:type="dcterms:W3CDTF">2026-10-19T00:57:09+00:00</dcterms:modified>
</cp:coreProperties>
</file>

<file path=docProps/custom.xml><?xml version="1.0" encoding="utf-8"?>
<Properties xmlns="http://schemas.openxmlformats.org/officeDocument/2006/custom-properties" xmlns:vt="http://schemas.openxmlformats.org/officeDocument/2006/docPropsVTypes"/>
</file>