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ّر اهجبرٌخً هيفِّى الإبداغ :-</w:t>
      </w:r>
    </w:p>
    <w:p>
      <w:pPr/>
      <w:r>
        <w:rPr>
          <w:shd w:val="clear" w:fill="eeee80"/>
        </w:rPr>
        <w:t xml:space="preserve">٪ٟٞٚ أٟ ٪ؿنؽ تٛحثعز سٲز ٞؿتعل ؿة٪ق٪د رَٚف تٛرى٥ؿ ت٤ٛثةل تٛؾ٨ عؽز ٥٤ٕٞٛٝ تٯحؽتً</w:t>
      </w:r>
    </w:p>
    <w:p>
      <w:pPr/>
      <w:r>
        <w:rPr>
          <w:shd w:val="clear" w:fill="eeee80"/>
        </w:rPr>
        <w:t xml:space="preserve"> ٧ٍٜ ٞؽ٦ تَٛن٥ؿ تٛٞثو٪د ٩٣٥ :</w:t>
      </w:r>
    </w:p>
    <w:p>
      <w:pPr/>
      <w:r>
        <w:rPr>
          <w:shd w:val="clear" w:fill="eeee80"/>
        </w:rPr>
        <w:t xml:space="preserve">رٞرؽ ٣ؾ١ تٛٞؿعٜد ٠ٞؾ أٗؽٝ تَٛن٥ؿ تٛر٩ ٠ٜ٘ذ إٛ٪٠ث آسثؿ٣ث تٛٞٚر٥حد أ٥ ت٥٘٠ٞٛٛد ,</w:t>
      </w:r>
    </w:p>
    <w:p>
      <w:pPr/>
      <w:r>
        <w:rPr/>
        <w:t xml:space="preserve"> حؽءًت ٟٞ تَٛنؿ تٯّؿ٪٩٘ سٝ تٛؿ٥ٞث٩٠ , ٞؿ٥ؿًت حثَٛنؿ تٛضث٩ٜ٣ سٝ تٯقٲ٩ٞ , ٥ت٠ر٤ثء حَنؿ ت٤٠ٛود ت٭٥ؿح٪د ٥ت٥َ٘ٛؽ ت٭٧ٛ٥ ٟٞ تٛ٘ؿٟ تَٛلؿ٪ٟ .- تٛؼٜى ح٪ٟ ٕٞث٣٪ٝ تٯحؽتً ٥تَٛح٘ؿ٪د ٥تٛؾٚثء ٥ت٣٥ٞٛحد ٥ت٠ٛح٥ُ تٛٞحٚؿ .￼￼￼ - تٱٍر٘ثؽ حأٟ تٯحؽتً ٥تَٛح٘ؿ٪د رعؿ٤ٚٞث ٦٥ٗ ؼثؿٗد ؼثؿضد ٍٟ عؽ٥ؽ ق٪ىؿخ تٯ٠قثٟ .</w:t>
      </w:r>
    </w:p>
    <w:p>
      <w:pPr/>
      <w:r>
        <w:rPr>
          <w:shd w:val="clear" w:fill="eeee80"/>
        </w:rPr>
        <w:t xml:space="preserve">٥ٍحؿ ت٭ض٪ثل ٟٞ ت٫حثء إ٧ٛ ت٭ح٠ثء ٥ت٭عٕثؽ.</w:t>
      </w:r>
    </w:p>
    <w:p>
      <w:pPr/>
      <w:r>
        <w:rPr>
          <w:shd w:val="clear" w:fill="eeee80"/>
        </w:rPr>
        <w:t xml:space="preserve">تٯ٠ضثـتذ تٯحؽتٍ٪د ٔ٪٤ث حثٱعرؿتٝ ٥تٛر٘ؽ٪ؿ ,</w:t>
      </w:r>
    </w:p>
    <w:p>
      <w:pPr/>
      <w:r>
        <w:rPr>
          <w:shd w:val="clear" w:fill="eeee80"/>
        </w:rPr>
        <w:t xml:space="preserve">٥ت٫ؽتج ٥٠ٔ٥ٟ تٛ٘رثل ٥ت٠٤ٛؽقد تَٛٞٞثؿ٪د ٥تٛؿقٝ ٥ت٠ٛعذ ٥حؽؿضد أٗل ٩ٔ ٞ٪ؽتٟ ت٥َٜٛٝ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2026-10-26T09:42:06+00:00</dcterms:created>
  <dcterms:modified xsi:type="dcterms:W3CDTF">2026-10-26T09:42:06+00:00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