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,q WZ  q - D p7,  0 V Ck  l    9I [  o6 Bn  m l     kF l    u v  3  @ " 7.  # 3A    : ,.    #+ t$+" : $./ ?+U=>   .[  q t$,  57JS c- D p[   y I ?  0  Sx   o6 E =w     kF d $- I }   D p[  |   ?+U=>   .[  q t$  c- 9  &+ 9z { ? S c- # +U=>  2 / ~>    d $.  RkF c- B_&     J ~  , .[  q t$   ? ? k!  5* - Ck  I J ~    3  %!>  ,    ,?  c- # M J$  #,=w  \U(  2 / ~>    ; ,_  # y   A3 7 6 ?+U=>   .[  q t$  d $- ? ? : J$-) @ + ,# 6?  +w  ?,Q  5! _&= 5,S , / [  ? Q  5!? ,5 ! / ? / >  -c$= ?S a C j 5"  5! 7-N ;.~      kF ?,4 5! _&= ?   ?_  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2026-09-08T03:33:57+00:00</dcterms:created>
  <dcterms:modified xsi:type="dcterms:W3CDTF">2026-09-08T03:33:57+00:00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