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أعزاءنا المتطوعين ترحب بكم إدارة المشاريع التنموية في جمعية نفع الخيرية ،</w:t>
      </w:r>
    </w:p>
    <w:p>
      <w:pPr/>
      <w:r>
        <w:rPr>
          <w:shd w:val="clear" w:fill="eeee80"/>
        </w:rPr>
        <w:t xml:space="preserve"> ونأمل أن نكون دليلا لكم في النفع التطوعي لما فيه من خدمة لمجتمعنا الغالي،</w:t>
      </w:r>
    </w:p>
    <w:p>
      <w:pPr/>
      <w:r>
        <w:rPr>
          <w:shd w:val="clear" w:fill="eeee80"/>
        </w:rPr>
        <w:t xml:space="preserve"> *ميثاق التعاون مع المتطوع*: فضلاً اقرأ المعايير الموجودة في الميثاق بعناية: -التعريف بالميثاق: •ميثاق التعاون مع المتطوع يحدد قواعد السلوك المطلوبة من المتطوع أثناء التطوع مع جمعية نفع الخيرية ،</w:t>
      </w:r>
    </w:p>
    <w:p>
      <w:pPr/>
      <w:r>
        <w:rPr>
          <w:shd w:val="clear" w:fill="eeee80"/>
        </w:rPr>
        <w:t xml:space="preserve"> ومصمم ليكون المتطوع على بينة من التزاماته ومسؤولياته أثناء التطوع.</w:t>
      </w:r>
    </w:p>
    <w:p>
      <w:pPr/>
      <w:r>
        <w:rPr>
          <w:shd w:val="clear" w:fill="eeee80"/>
        </w:rPr>
        <w:t xml:space="preserve"> •الالتزام بمعايير هذا الميثاق سيسهم في: 1)الحفاظ على حقوق المتطوعين وحقوق الجمعية.</w:t>
      </w:r>
    </w:p>
    <w:p>
      <w:pPr/>
      <w:r>
        <w:rPr/>
        <w:t xml:space="preserve"> 2)الحفاظ على السمعة الحسنة التي تتمتع بها جمعية نفع الخيرية وجودة فعالياتها وبرامجها.</w:t>
      </w:r>
    </w:p>
    <w:p>
      <w:pPr/>
      <w:r>
        <w:rPr>
          <w:shd w:val="clear" w:fill="eeee80"/>
        </w:rPr>
        <w:t xml:space="preserve"> •الالتزام بميثاق التطوع هو شرط للانضمام للمبادرات التطوعية التي تنظمها الجمعية ويتماشى مع أفضل الممارسات العالمية في إدارة المتطوعين.</w:t>
      </w:r>
    </w:p>
    <w:p>
      <w:pPr/>
      <w:r>
        <w:rPr/>
        <w:t xml:space="preserve"> 2-الالتزام بأنظمة المملكة العربية السعودية.</w:t>
      </w:r>
    </w:p>
    <w:p>
      <w:pPr/>
      <w:r>
        <w:rPr>
          <w:shd w:val="clear" w:fill="eeee80"/>
        </w:rPr>
        <w:t xml:space="preserve"> سيلتزم المتطوع بجميع القوانين المنظمة للتعاملات في المملكة العربية السعودية.</w:t>
      </w:r>
    </w:p>
    <w:p>
      <w:pPr/>
      <w:r>
        <w:rPr/>
        <w:t xml:space="preserve"> سيتجنب المتطوع التدخل في المسائل السياسية والثقافية والدينية التي تخالف أنظمة المملكة العربية السعودية. سيحترم المتطوع الرموز الدينية والوطنية في المملكة العربية السعودية. 3-حدود العمل: لن يتصرف المتطوع في أي شأن طبي أو قانوني إذا لم تكن لديه الأهلية النظامية للقيام بذلك أو حصل على موافقة خطية من الجمعية.</w:t>
      </w:r>
    </w:p>
    <w:p>
      <w:pPr/>
      <w:r>
        <w:rPr>
          <w:shd w:val="clear" w:fill="eeee80"/>
        </w:rPr>
        <w:t xml:space="preserve"> سيقوم المتطوع بالتنسيق والمشاورة مع مشرفي العمل التطوعي في حال رغبته بتمديد أو تقليص مدة تطوعه.</w:t>
      </w:r>
    </w:p>
    <w:p>
      <w:pPr/>
      <w:r>
        <w:rPr>
          <w:shd w:val="clear" w:fill="eeee80"/>
        </w:rPr>
        <w:t xml:space="preserve"> سيلتزم المتطوع بجميع تعليمات الأمن والسلامة التي ستقدمها له وحدة التطوع في الجمعية أو من يمثلها أثناء تطوعهم مع الجمعية.</w:t>
      </w:r>
    </w:p>
    <w:p>
      <w:pPr/>
      <w:r>
        <w:rPr>
          <w:shd w:val="clear" w:fill="eeee80"/>
        </w:rPr>
        <w:t xml:space="preserve"> سيقوم المتطوع بإخبار مشرفي العمل التطوعي في حال مغادرته مقر التطوع .</w:t>
      </w:r>
    </w:p>
    <w:p>
      <w:pPr/>
      <w:r>
        <w:rPr>
          <w:shd w:val="clear" w:fill="eeee80"/>
        </w:rPr>
        <w:t xml:space="preserve"> 4-التواصل والمتابعة: •سيقوم المتطوع بإخبار مشرفي العمل التطوعي في الجمعية مباشرة في حال ظهور أي مشكلة تؤثر عليه أو على مهماته التطوعية.</w:t>
      </w:r>
    </w:p>
    <w:p>
      <w:pPr/>
      <w:r>
        <w:rPr/>
        <w:t xml:space="preserve"> •سيقوم المتطوع بتحديث بياناته الشخصية فوراً في حال تغيرها.</w:t>
      </w:r>
    </w:p>
    <w:p>
      <w:pPr/>
      <w:r>
        <w:rPr>
          <w:shd w:val="clear" w:fill="eeee80"/>
        </w:rPr>
        <w:t xml:space="preserve"> •سيلتزم المتطوع بالتسجيل في رابط الجمعية الخاص بالمتطوعين ،</w:t>
      </w:r>
    </w:p>
    <w:p>
      <w:pPr/>
      <w:r>
        <w:rPr/>
        <w:t xml:space="preserve"> ويكون ذلك قبل البدء بتنفيذ المبادرات. 5-السلوك الشخصي المناسب: •سيمتنع المتطوع عن أي سلوك قد يؤدي إلى التأثير سلباً على سمعة جمعية نفع الخيرية، أو المشاركة في أي نشاط أو سلوك غير نزيه مالي أو أخلاقي أو إداري أو التدخين أثناء العمل التطوعي. •سيتجنب المتطوع عن أي شكل من أشكال السلوك الذي قد يعتبر من قبيل التمييز والاحتقار على أساس الجنسية أو العرق أو السن أو الإعاقة العقلية أو الجسدية أو البطالة أو ما شابه ذلك.</w:t>
      </w:r>
    </w:p>
    <w:p>
      <w:pPr/>
      <w:r>
        <w:rPr>
          <w:shd w:val="clear" w:fill="eeee80"/>
        </w:rPr>
        <w:t xml:space="preserve"> •سيحرص المتطوع على الحفاظ على ما يتسلمونه من عهد وأدوات ونظافة وسلامة المرافق التي سيستخدمونها لتنفيذ المهمات التطوعية.</w:t>
      </w:r>
    </w:p>
    <w:p>
      <w:pPr/>
      <w:r>
        <w:rPr>
          <w:shd w:val="clear" w:fill="eeee80"/>
        </w:rPr>
        <w:t xml:space="preserve"> 6-الأمن والسلامة والصحة العامة: •سيتبع المتطوع أي تعليمات متعلقة بالأمن والسلامة.</w:t>
      </w:r>
    </w:p>
    <w:p>
      <w:pPr/>
      <w:r>
        <w:rPr/>
        <w:t xml:space="preserve"> •سيتأكد المتطوع من معرفة الجمعية بكيفية الاتصال به لاسيما في حالات الطوارئ أو المخاطر الأمنية،كما سيتبع الاحتياطات الضرورية عند القيام بأي نشاطات قد تؤدي إلى ضرر له أو لغيره مثل: ارتداء خوذة،</w:t>
      </w:r>
    </w:p>
    <w:p>
      <w:pPr/>
      <w:r>
        <w:rPr>
          <w:shd w:val="clear" w:fill="eeee80"/>
        </w:rPr>
        <w:t xml:space="preserve"> •سيقوم المتطوع بالإفصاح عن جميع الظروف الصحية الموجودة مسبقاً والمعروفة لديه بما في ذلك ظروف الصحة النفسية،</w:t>
      </w:r>
    </w:p>
    <w:p>
      <w:pPr/>
      <w:r>
        <w:rPr/>
        <w:t xml:space="preserve">كما سيلتزم بإخبار إدارة الجمعية فوراً في حال إصابته بأي مرض أو فيروس للعدوى.</w:t>
      </w:r>
    </w:p>
    <w:p>
      <w:pPr/>
      <w:r>
        <w:rPr>
          <w:shd w:val="clear" w:fill="eeee80"/>
        </w:rPr>
        <w:t xml:space="preserve"> •يدرك المتطوع بأن عدم الامتثال لتعليمات الأمن والسلامة والصحة العامة قد يؤدي إلى إنهاء مهماته التطوعية مع الجمعية.</w:t>
      </w:r>
    </w:p>
    <w:p>
      <w:pPr/>
      <w:r>
        <w:rPr/>
        <w:t xml:space="preserve"> 7-الإعلام والحقوق الفكرية: •لن يقوم المتطوع بانتحال هوية أحد موظفي الجمعية أو التصريح بكونه موظفا فيها،كما لن يقوم بالتحدث رسميا باسم الجمعية أو نشاطاتها وبرامجها لأي جهة إلا في حالة اخذ موافقة خطية من إدارة الجمعية. •سيقوم المتطوع بالحصول على موافقة مسبقة من إدارة الجمعية قبل القيام بأي بحوث لها علاقة بالجمعية وعملها أو نشر مواد فوتوغرافية مرئية او خاصة.</w:t>
      </w:r>
    </w:p>
    <w:p>
      <w:pPr/>
      <w:r>
        <w:rPr>
          <w:shd w:val="clear" w:fill="eeee80"/>
        </w:rPr>
        <w:t xml:space="preserve"> •سيقوم المتطوع بالحفاظ على سرية المعلومات التي اطلع عليها أثناء تأديته لمهامه التطوعية مع الجمعية ،</w:t>
      </w:r>
    </w:p>
    <w:p>
      <w:pPr/>
      <w:r>
        <w:rPr>
          <w:shd w:val="clear" w:fill="eeee80"/>
        </w:rPr>
        <w:t xml:space="preserve">. 8-التظلم وتسوية الخلافات: •سيحرص المتطوع على تسوية الخلافات وديا عبر توسيط إدارة الجمعية ،</w:t>
      </w:r>
    </w:p>
    <w:p>
      <w:pPr/>
      <w:r>
        <w:rPr>
          <w:shd w:val="clear" w:fill="eeee80"/>
        </w:rPr>
        <w:t xml:space="preserve"> وإذا لم يتم حل الخلاف وديا فيتم التعامل معه وفقا للسياسة الخاصة بالتظلم في اللائحة الداخلية في الجمعية أو عبر اللجوء للجهات القضائية ذات الإختصاص.</w:t>
      </w:r>
    </w:p>
    <w:p>
      <w:pPr/>
      <w:r>
        <w:rPr/>
        <w:t xml:space="preserve"> 9 –حقوق المتطوع: •تلتزم الجمعية بإعطاء مساحة تعبير للمتطوع في إبداء الملاحظات والمقترحات التطويرية للعمل التطوعي.</w:t>
      </w:r>
    </w:p>
    <w:p>
      <w:pPr/>
      <w:r>
        <w:rPr>
          <w:shd w:val="clear" w:fill="eeee80"/>
        </w:rPr>
        <w:t xml:space="preserve"> •تسجيل الساعات التطوعية للمتطوعين في منصة العمل التطوعي التابعة لوزارة الموارد البشرية والتنمية الاجتماعية.</w:t>
      </w:r>
    </w:p>
    <w:p>
      <w:pPr/>
      <w:r>
        <w:rPr>
          <w:shd w:val="clear" w:fill="eeee80"/>
        </w:rPr>
        <w:t xml:space="preserve"> •المحافظة على سلامة المتطوع وتقديم سلامته كأولوية قصوى في جميع المبادرات التطوعية.</w:t>
      </w:r>
    </w:p>
    <w:p>
      <w:pPr/>
      <w:r>
        <w:rPr>
          <w:shd w:val="clear" w:fill="eeee80"/>
        </w:rPr>
        <w:t xml:space="preserve"> 10 –الإخلال بميثاق التطوع: •خرق معايير ميثاق التطوع يؤدي إلى استبعاد المتطوع من المهمات التطوعية مع الجمعية.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2026-09-22T08:18:58+00:00</dcterms:created>
  <dcterms:modified xsi:type="dcterms:W3CDTF">2026-09-22T08:18:58+00:00</dcterms:modified>
</cp:coreProperties>
</file>

<file path=docProps/custom.xml><?xml version="1.0" encoding="utf-8"?>
<Properties xmlns="http://schemas.openxmlformats.org/officeDocument/2006/custom-properties" xmlns:vt="http://schemas.openxmlformats.org/officeDocument/2006/docPropsVTypes"/>
</file>