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القيادة التحويلية Transformational Leadership</w:t>
      </w:r>
    </w:p>
    <w:p>
      <w:pPr/>
      <w:r>
        <w:rPr>
          <w:shd w:val="clear" w:fill="eeee80"/>
        </w:rPr>
        <w:t xml:space="preserve">استخدم هذا المصطلح العالم الأمريكي جورج بونز أول من ذكر مفهوم القيادة التحويلية على</w:t>
      </w:r>
    </w:p>
    <w:p>
      <w:pPr/>
      <w:r>
        <w:rPr>
          <w:shd w:val="clear" w:fill="eeee80"/>
        </w:rPr>
        <w:t xml:space="preserve">أسلوب في القيادة يهدف إلى تطوير المؤسسة بشكل مستمر</w:t>
      </w:r>
    </w:p>
    <w:p>
      <w:pPr/>
      <w:r>
        <w:rPr/>
        <w:t xml:space="preserve">ما هو مفهوم القيادة التحويلة من خلال تطوير رؤيتها وأهدافها وتطوير العاملين فيها.اهداف فالقيادة التحويلية تسعى إلى نقل المؤسسة من وضعها الحالي إلى وضع جديد، ومتجدد،</w:t>
      </w:r>
    </w:p>
    <w:p>
      <w:pPr/>
      <w:r>
        <w:rPr>
          <w:shd w:val="clear" w:fill="eeee80"/>
        </w:rPr>
        <w:t xml:space="preserve"> كما تسعى إلى تجديد مهارات العاملين ليواكبوا ما يحدث في المؤسسة وحولها من نمو وتجديد.</w:t>
      </w:r>
    </w:p>
    <w:p>
      <w:pPr/>
      <w:r>
        <w:rPr>
          <w:shd w:val="clear" w:fill="eeee80"/>
        </w:rPr>
        <w:t xml:space="preserve"> فهناك أفكار جديدة وقيم</w:t>
      </w:r>
    </w:p>
    <w:p>
      <w:pPr/>
      <w:r>
        <w:rPr/>
        <w:t xml:space="preserve">إن إحداث التحوّل في المؤسسة يعني:</w:t>
      </w:r>
    </w:p>
    <w:p>
      <w:pPr/>
      <w:r>
        <w:rPr>
          <w:shd w:val="clear" w:fill="eeee80"/>
        </w:rPr>
        <w:t xml:space="preserve">ما المقصود</w:t>
      </w:r>
    </w:p>
    <w:p>
      <w:pPr/>
      <w:r>
        <w:rPr>
          <w:shd w:val="clear" w:fill="eeee80"/>
        </w:rPr>
        <w:t xml:space="preserve">1. إن المؤسسة لا تعرف الجمود والاستقرار لأن القائد يسعى</w:t>
      </w:r>
    </w:p>
    <w:p>
      <w:pPr/>
      <w:r>
        <w:rPr/>
        <w:t xml:space="preserve">باستمرار إلى مؤسسة نامية متجددة.2. إن القائد التحويلي يمتلك مهارات التأثير والإقناع والابتكار.طريق برامج تنمية مستمرة.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2026-09-05T12:24:42+00:00</dcterms:created>
  <dcterms:modified xsi:type="dcterms:W3CDTF">2026-09-05T12:24:42+00:00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