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	تعرفت من خلال هذا التدريب علي بعض الاجهزة :-</w:t>
      </w:r>
    </w:p>
    <w:p>
      <w:pPr/>
      <w:r>
        <w:rPr>
          <w:shd w:val="clear" w:fill="eeee80"/>
        </w:rPr>
        <w:t xml:space="preserve">1)	 السنترفيوج : ويستخدم لترسيب الاملاح و البويضات الموجودة في عينات البول و فصل البلازما عن الدم.</w:t>
      </w:r>
    </w:p>
    <w:p>
      <w:pPr/>
      <w:r>
        <w:rPr/>
        <w:t xml:space="preserve">2)	الميكروسكوب : ويستخدم لإيضاح النتائج الموجودة بالعينات.</w:t>
      </w:r>
    </w:p>
    <w:p>
      <w:pPr/>
      <w:r>
        <w:rPr>
          <w:shd w:val="clear" w:fill="eeee80"/>
        </w:rPr>
        <w:t xml:space="preserve">3)	جهاز قياس الهيموجلوبين : ويستخدم لقياس نسبة الهيموجلوبين في الدم .</w:t>
      </w:r>
    </w:p>
    <w:p>
      <w:pPr/>
      <w:r>
        <w:rPr>
          <w:shd w:val="clear" w:fill="eeee80"/>
        </w:rPr>
        <w:t xml:space="preserve">-	وتعرفت أيضا من خلال التدريب علي كيفية عمل تحليل الانيميا:-  </w:t>
      </w:r>
    </w:p>
    <w:p>
      <w:pPr/>
      <w:r>
        <w:rPr/>
        <w:t xml:space="preserve">نأخذ نقطة دم من المريض عن طريق الصبع و توضع علي شريط و يوضع في الجهاز ونأخذ القراءة ونطرح منها 3 .</w:t>
      </w:r>
    </w:p>
    <w:p>
      <w:pPr/>
      <w:r>
        <w:rPr>
          <w:shd w:val="clear" w:fill="eeee80"/>
        </w:rPr>
        <w:t xml:space="preserve"> 	القراءة الطبيعية للرجال 13-17 جم.</w:t>
      </w:r>
    </w:p>
    <w:p>
      <w:pPr/>
      <w:r>
        <w:rPr/>
        <w:t xml:space="preserve"> 	القراءة الطبيعية للسيدات 12-15 جم.</w:t>
      </w:r>
    </w:p>
    <w:p>
      <w:pPr/>
      <w:r>
        <w:rPr>
          <w:shd w:val="clear" w:fill="eeee80"/>
        </w:rPr>
        <w:t xml:space="preserve"> 	الاطفال حديثي الولادة 13-18 جم.</w:t>
      </w:r>
    </w:p>
    <w:p>
      <w:pPr/>
      <w:r>
        <w:rPr>
          <w:shd w:val="clear" w:fill="eeee80"/>
        </w:rPr>
        <w:t xml:space="preserve">-	وتعرفت أيضا من خلال التدريب علي كيفية عمل تحليل أختبار الحمل بالدم:-</w:t>
      </w:r>
    </w:p>
    <w:p>
      <w:pPr/>
      <w:r>
        <w:rPr>
          <w:shd w:val="clear" w:fill="eeee80"/>
        </w:rPr>
        <w:t xml:space="preserve">يتم سحب عينة الدم من السيدة من خلال سرنجة 3 مللي ونضع عينة الدم في أنبوبة و يتم تفريغ عينة الدم علي جدار الانبوبة حتي لا تتكسر الصفائح الدموية ونضع الانبوب في جهاز السنترفيوج لفصل البلازما عن الدم ونأخذ 100 ميكرو عن طريق ماصة صغيرة و نضعها في اختبار الحمل .</w:t>
      </w:r>
    </w:p>
    <w:p>
      <w:pPr/>
      <w:r>
        <w:rPr>
          <w:shd w:val="clear" w:fill="eeee80"/>
        </w:rPr>
        <w:t xml:space="preserve"> 	اذا ظهر خطين لونهم أحمر تكون العينة ve+ (واحد من الخطين يكون خط التحكم) .</w:t>
      </w:r>
    </w:p>
    <w:p>
      <w:pPr/>
      <w:r>
        <w:rPr/>
        <w:t xml:space="preserve"> 	اذا ظهر خط واحد فقط لونه احمر تكون العينة –ve (وهو خط التحكم). 	اذا لم يظهر خط التحكم يكون شريط اختبار الحمل غير صالح.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	وتعرفت أيضا من خلال التدريب علي كيفية عمل تحليل البراز:- </w:t>
      </w:r>
    </w:p>
    <w:p>
      <w:pPr/>
      <w:r>
        <w:rPr>
          <w:shd w:val="clear" w:fill="eeee80"/>
        </w:rPr>
        <w:t xml:space="preserve">يتم أخذ جزء بمرود خشبي "ساق" ونضع علية قطرة ماء ونأخذ جزء من العينة ونضعها علي شريحة زجاجية و نوزعها علي الشريحة و نضع فوقها شريحة أخري و نضعها تحت الميكروسكوب و يتم فحص الشريحة بشكل زج زاج بحيث لا نترك أي جزء من العينة ومن هذا التحليل نعرف اذا كان المريض مصاب بالديدان أو الكائنات وحيدة الخلية "الاميبا – الجيارديا " .</w:t>
      </w:r>
    </w:p>
    <w:p>
      <w:pPr/>
      <w:r>
        <w:rPr>
          <w:shd w:val="clear" w:fill="eeee80"/>
        </w:rPr>
        <w:t xml:space="preserve">-	وتعرفت أيضا من خلال التدريب علي كيفية عمل تحليل البول:-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2026-09-08T06:28:08+00:00</dcterms:created>
  <dcterms:modified xsi:type="dcterms:W3CDTF">2026-09-08T06:28:08+00:00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