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/>
        <w:t xml:space="preserve">استخدم رمز "التعديل" لتثبيت المقاطع أو إضافتها أو حذفها.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2026-09-22T04:04:43+00:00</dcterms:created>
  <dcterms:modified xsi:type="dcterms:W3CDTF">2026-09-22T04:04:43+00:00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