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أهملت المعاجم العربية في علم الاجتماع وحتى العلوم الاجتماعية أيضاً هذا المصطلح واكتفت بالمصطلحات المجاورة،  مع أن مسألة الرابط الاجتماعي مركزية في الوطن العربي بما تخلفه من حركية وانهيارات اجتماعية. ويتم الحديث في الاقتصاد عن الروابط السوقية" للإشارة إلى مجموع المنتجات والمصالح التي لا يمكن للمتعامل أن ينتجها بنفسه.  هي: الصلة أو الصلات الاجتماعية الأواصر الاجتماعية الوشائج الاجتماعية،  الائتلاف والتألف الاجتماعي العلاقة الاجتماعية التواصل والاتصال الاجتماعي التفاعل الاجتماعي،  الشبكة الاجتماعية التضامن الاجتماعي،  الانسجام الاجتماعي الاندماج الاجتماعي التوافق الاجتماعي وغيرها٠  وتعتبر في الأصل نواتج العملية الرابط لا الرابط في ذاته،  أهم هذه المفاهيم التضامن الاجتماعي والانسجام الاجتماعي التوافق الاجتماعي،  الاندماج الاجتماعي.  أهم هذه المفاهيم العلاقة الاجتماعية،  والاتصال والتفاعل الاجتماعي .  فإذا حاولنا التركيز في المفاهيم التي تكون هذا النوع سنجدها تمثل مستويات في حجم أو كثافة الارتباطات الاجتماعية أو نوعاً من أنواعها، العلاقة: تطلق بشكل حيادي على أي ارتباط اجتماعي مهما كان نوعه ولو كان في اتجاه واحد.  وتنتظر منه نتائج ايجابية تتمثل خاصة في التضامن والانسجام والاندماج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