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معابنةcg.. </w:t>
      </w:r>
    </w:p>
    <w:p>
      <w:pPr/>
      <w:r>
        <w:rPr>
          <w:shd w:val="clear" w:fill="eeee80"/>
        </w:rPr>
        <w:t xml:space="preserve">a prcnut rcceIved nuy conmist of data itcms policy numntet and aoxunt.</w:t>
      </w:r>
    </w:p>
    <w:p>
      <w:pPr/>
      <w:r>
        <w:rPr/>
        <w:t xml:space="preserve"> but nnyeist xeveral tines for oe poliey.ach ocutenee ofadata item ₩ill have vpecife walue (for evampie tie wabus of premniunwount' my he '¥91 25" or the vnlue of vehiele type' may he 'alon eurl; theaewlues willbe rpesentadl in a suitable code.these logical data units cun be tunsferred fairly cusily fom the clerical cxample to oncwhere programs. DBMS, and direet access storage replace the mamger, filing clerk. andiling eabinebs. Pwugruns nay repue¥t mn wxeurente uf a SLET by providing eitner i pnmuryor u xcondlary key (the primary key of a member rcorl). A nutnber ofSyate aalyais wd desigNDr. Ai AlyaareeWasit Univer-iy- coupulet aeieace wod tT tueuyRECORDS will hen he rerieved for the pmgram. whieh will manipulate the DATAITtMS unl DATA AGGREGATES wun thereinIhysieal chtabase unitinput to and output from the cental ocessor in a computer t¥stem is accomnplished by awunmand whish ewues a secundar¥ slorage Jevice to be reud Imom oae indicator oاnoker, and the duta thus found uansfered to main mcmor¥y- In the case ot 1 mugnetimape, the indiewnrs will be imter shek gaps: in the euse af magnetie dlisks or dlnums, theirndicantors will be anlilress tarher.All he dlata reconled berween thee indie-tar form a phy sieal neorl sometinea known aa bloek or sestor. A PAGE may be ome or mare of these (eontiguous) physical rcotds.lapractice. i is unhkely that a page will he looger tuan a tck of a magnetic disk, andجhoul be poisible to perforn a multiple ptysical rxcord reud in a shont tinc to rctievepuge. Where itis possible to vury the size of phyaieal recoeds in a computerwystem. positiveperturmunee xhvantges wil be pined by muking the page 2e exaetly ewwal to thepyseal reunl se. A puge cun eontain u number of reeonls. and a reeurd can spun mrenan one page. There may he different reenrd rypes to " puge heemre there is no retictinrm menrpage rehtiomshipARFA is simply a eolleeton of pages, nomally contigunuis. There is no need for anas1 to be reticted to disk pack. e¥linder oF tuck bouindares. as an alca wil consist of 1nultiple of pages. The specitication of areas provides a mcanns of physically scgmentings2eoondury ¥ornge: the puge is ¥enerally that pan of an irea whieh is rend into ntain origeMeveFy PU orput comman.</w:t>
      </w:r>
    </w:p>
    <w:p>
      <w:pPr/>
      <w:r>
        <w:rPr>
          <w:shd w:val="clear" w:fill="eeee80"/>
        </w:rPr>
        <w:t xml:space="preserve">k is the job ot mh DEMS t mateh requsk tom progcanns forset or nocord oreureneesand page ideniners (This is the COpASYI- appronch.</w:t>
      </w:r>
    </w:p>
    <w:p>
      <w:pPr/>
      <w:r>
        <w:rPr/>
        <w:t xml:space="preserve"> </w:t>
      </w:r>
    </w:p>
    <w:p>
      <w:pPr/>
      <w:r>
        <w:rPr>
          <w:shd w:val="clear" w:fill="eeee80"/>
        </w:rPr>
        <w:t xml:space="preserve">othner appmaches are diftcrentin delail.) The database upprouch enables the introduction of the concepts of VIRIUALht and TRANSPARENT datu: VIRTUAL dat is the tern siven to dutu item types whosewalues are ealeuluted fmin other torl la items anl presenteu to a pgram only whenthey ure resued by that pogrum.</w:t>
      </w:r>
    </w:p>
    <w:p>
      <w:pPr/>
      <w:r>
        <w:rPr/>
        <w:t xml:space="preserve"> TRANSPARENT Jutdl is theSytem analyeas and deiynD.Ai AlydareWari Uetversty- cutpw₩er cienee -d T facahyمشاركةالمنطقة حذدالتخطيط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2026-10-11T04:49:29+00:00</dcterms:created>
  <dcterms:modified xsi:type="dcterms:W3CDTF">2026-10-11T04:49:29+00:00</dcterms:modified>
</cp:coreProperties>
</file>

<file path=docProps/custom.xml><?xml version="1.0" encoding="utf-8"?>
<Properties xmlns="http://schemas.openxmlformats.org/officeDocument/2006/custom-properties" xmlns:vt="http://schemas.openxmlformats.org/officeDocument/2006/docPropsVTypes"/>
</file>