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الاستمالات العاطفية: Emotional Appeals تستهدف الاستمالات العاطفية التأثير في وجدان مستخدم الموقع وانفعالاته،</w:t>
      </w:r>
    </w:p>
    <w:p>
      <w:pPr/>
      <w:r>
        <w:rPr>
          <w:shd w:val="clear" w:fill="eeee80"/>
        </w:rPr>
        <w:t xml:space="preserve"> وإثارة حاجاته النفسية والإجتماعية،</w:t>
      </w:r>
    </w:p>
    <w:p>
      <w:pPr/>
      <w:r>
        <w:rPr/>
        <w:t xml:space="preserve"> ومخاطبة وتشير الشعارات إلى العبارات التي يطلقها القائم بالاتصال لتلخص هدفه في صيغة واضحة ومؤثرة بشكل يسهل حفظها وترديدها.أما الرموز فتتخذ الرموز شكل المعتقدات الأساسية المطلقة، ويتم استقاء هذه الرموز من: الثقافة السائدة،</w:t>
      </w:r>
    </w:p>
    <w:p>
      <w:pPr/>
      <w:r>
        <w:rPr>
          <w:shd w:val="clear" w:fill="eeee80"/>
        </w:rPr>
        <w:t xml:space="preserve">حواسه بما يحقق أهداف القائم بالاتصال،</w:t>
      </w:r>
    </w:p>
    <w:p>
      <w:pPr/>
      <w:r>
        <w:rPr/>
        <w:t xml:space="preserve"> وتعتمد الاستمالات العاطفية على ما يلي: 1. استخدام الشعارات والرموز: وتعتمد على خاصية التبسيط المخل لعملية التفكير Over Simplifeca-Tion Device واختزال مراحله المختلفة عن طريق إطلاق حكم نهائي في شكل مبسط، مما يجعل المتلقى ينقل هذه الشعارات والرموز دون أن يمر بمرحلة التفكير.</w:t>
      </w:r>
    </w:p>
    <w:p>
      <w:pPr/>
      <w:r>
        <w:rPr>
          <w:shd w:val="clear" w:fill="eeee80"/>
        </w:rPr>
        <w:t xml:space="preserve"> أو الاستفهام الذي يخرج عن كونه استفهاماً حقيقياً إلى معنى آخر مجازياً كالسخرية والاستنكار،</w:t>
      </w:r>
    </w:p>
    <w:p>
      <w:pPr/>
      <w:r>
        <w:rPr>
          <w:shd w:val="clear" w:fill="eeee80"/>
        </w:rPr>
        <w:t xml:space="preserve"> وكل الأساليب البلاغية التي من شأنها تقرب المعنى وتجسيد وجهة نظر القائم بالاتصال.</w:t>
      </w:r>
    </w:p>
    <w:p>
      <w:pPr/>
      <w:r>
        <w:rPr>
          <w:shd w:val="clear" w:fill="eeee80"/>
        </w:rPr>
        <w:t xml:space="preserve"> 3.</w:t>
      </w:r>
    </w:p>
    <w:p>
      <w:pPr/>
      <w:r>
        <w:rPr>
          <w:shd w:val="clear" w:fill="eeee80"/>
        </w:rPr>
        <w:t xml:space="preserve"> تكون محملة بمشاعر</w:t>
      </w:r>
    </w:p>
    <w:p>
      <w:pPr/>
      <w:r>
        <w:rPr>
          <w:shd w:val="clear" w:fill="eeee80"/>
        </w:rPr>
        <w:t xml:space="preserve"> قد تكون سلبية تضفي نوعاً من الرفض على الاسم أو الفاعل المصاحب لها مثل:</w:t>
      </w:r>
    </w:p>
    <w:p>
      <w:pPr/>
      <w:r>
        <w:rPr/>
        <w:t xml:space="preserve">استخدام صفات "التخريبية"، أو أفعال مثل: ادعى – زعم – اعترف،مثل: المعتدل - النشط. 5. أو أعلى سلطة، 6. عرض الرأي على أنه حقيقة: وذلك على الرغم من عدم الاتفاق والإجماع عليها. 7. معاني التوكيد: وهي الألفاظ والعبارات التي تستخدم لتشديد المعنى. ج. وتستخدم في ذلك:على مقدمات).</w:t>
      </w:r>
    </w:p>
    <w:p>
      <w:pPr/>
      <w:r>
        <w:rPr>
          <w:shd w:val="clear" w:fill="eeee80"/>
        </w:rPr>
        <w:t xml:space="preserve">د. استمالات التخويف: يشير مصطلح استمالة التخويف إلى النتائج غير المرغوبة التي تترتب على عدم اعتناق المتلقى لتوصيات القائم بالاتصال،</w:t>
      </w:r>
    </w:p>
    <w:p>
      <w:pPr/>
      <w:r>
        <w:rPr/>
        <w:t xml:space="preserve"> وتعمل استمالات التخويف على تنشيط الإثارة العاطفية لدى مستخدم الموقع.و، يساعد على التصميم المقنع: للمحتوى المخطط له مسبقا و يخاطب الصور الذهنية للمستخدمين،</w:t>
      </w:r>
    </w:p>
    <w:p>
      <w:pPr/>
      <w:r>
        <w:rPr>
          <w:shd w:val="clear" w:fill="eeee80"/>
        </w:rPr>
        <w:t xml:space="preserve"> ويتم ذلك باستخدام الأفعال والأسماء في العناوين والمتن التي تشد الانتباه Attention-Grabbing والصفات التي تسحب القراء عن طريق الإقناع في كل خطوة من الخطوات التي تخدم أهداف الموقع،</w:t>
      </w:r>
    </w:p>
    <w:p>
      <w:pPr/>
      <w:r>
        <w:rPr>
          <w:shd w:val="clear" w:fill="eeee80"/>
        </w:rPr>
        <w:t xml:space="preserve"> ويساعد القائمون على الموقع في معرفة نتائج ما يعرض من خلال الموقع ومدى تحقيقة لأهداف الموقع من خلال أداه تحليل الموقع Google Analytics.</w:t>
      </w:r>
    </w:p>
    <w:p>
      <w:pPr/>
      <w:r>
        <w:rPr>
          <w:shd w:val="clear" w:fill="eeee80"/>
        </w:rPr>
        <w:t xml:space="preserve">وهناك دور كبير لعملية تحليل المواقع من خلال Google Analytics في التصميم المقنع للمواقع الإلكترونية من خلال ما توفرة تلك التحليلات للقائمين على تصميم الموقع،</w:t>
      </w:r>
    </w:p>
    <w:p>
      <w:pPr/>
      <w:r>
        <w:rPr>
          <w:shd w:val="clear" w:fill="eeee80"/>
        </w:rPr>
        <w:t xml:space="preserve"> وتساعد تلك التحليلات في الوصول للتصميم المقنع للموقع من خلال تحليل أداء المستخدمين داخل الموقع ومعرفة تفضيلاتهم ومرعاتها في تصميم الموقع ومحتواه وتوفر تلك التحليلات ما يلي:</w:t>
      </w:r>
    </w:p>
    <w:p>
      <w:pPr/>
      <w:r>
        <w:rPr>
          <w:shd w:val="clear" w:fill="eeee80"/>
        </w:rPr>
        <w:t xml:space="preserve">عاشراً: أداه جوجل أناليتكس(Google Analytics :</w:t>
      </w:r>
    </w:p>
    <w:p>
      <w:pPr/>
      <w:r>
        <w:rPr>
          <w:shd w:val="clear" w:fill="eeee80"/>
        </w:rPr>
        <w:t xml:space="preserve">هي خدمة مجانية إحصاء تقدمها شركة جوجل،</w:t>
      </w:r>
    </w:p>
    <w:p>
      <w:pPr/>
      <w:r>
        <w:rPr/>
        <w:t xml:space="preserve"> هو عبارة عن كود برمجي تقدمه جوجل مجاناً لاصحاب المواقع، يقوم صاحب الموقع بوضعه داخل ملف الاندكس او اي ملف ثابت في جميع صفحات الموقع (مثل الهيدر او الفوتر) يستخدم في تحليل الموقع ومعرفة كيفية استخدام الزوار له،</w:t>
      </w:r>
    </w:p>
    <w:p>
      <w:pPr/>
      <w:r>
        <w:rPr>
          <w:shd w:val="clear" w:fill="eeee80"/>
        </w:rPr>
        <w:t xml:space="preserve"> ويمكن استخدامه كأداة لفهم ردود أفعال العملاء تجاه المنتجات والخدمات في المواقع التجارية والتسوقية،</w:t>
      </w:r>
    </w:p>
    <w:p>
      <w:pPr/>
      <w:r>
        <w:rPr>
          <w:shd w:val="clear" w:fill="eeee80"/>
        </w:rPr>
        <w:t xml:space="preserve"> ويمكنك البرنامج من معرفة مصادر الزيارات لموقعك،</w:t>
      </w:r>
    </w:p>
    <w:p>
      <w:pPr/>
      <w:r>
        <w:rPr>
          <w:shd w:val="clear" w:fill="eeee80"/>
        </w:rPr>
        <w:t xml:space="preserve"> هل هي من محركات البحث أم زيارات مباشرة أم توصيات من مواقع أخرى أم غير ذلك،</w:t>
      </w:r>
    </w:p>
    <w:p>
      <w:pPr/>
      <w:r>
        <w:rPr>
          <w:shd w:val="clear" w:fill="eeee80"/>
        </w:rPr>
        <w:t xml:space="preserve"> وبالتالي يساعد في إدارة الموقع بشكل أفضل ويساعد في الوصول إلى التصميم المقنع للزوار الموقع.</w:t>
      </w:r>
    </w:p>
    <w:p>
      <w:pPr/>
      <w:r>
        <w:rPr>
          <w:shd w:val="clear" w:fill="eeee80"/>
        </w:rPr>
        <w:t xml:space="preserve">وتعتبر هذة الأداة من أهم الأدوات الي يستخدمها القائم بالاتصال لتحسين محركات البحث Search Engine Optimization لانها تمكن من معرفة جميع التفاصيل التي يقوم بها زوار الموقع مثل مدة التصفح داخل كل صفحة،</w:t>
      </w:r>
    </w:p>
    <w:p>
      <w:pPr/>
      <w:r>
        <w:rPr>
          <w:shd w:val="clear" w:fill="eeee80"/>
        </w:rPr>
        <w:t xml:space="preserve"> البلاد التي يأتى منها المستخدمون،</w:t>
      </w:r>
    </w:p>
    <w:p>
      <w:pPr/>
      <w:r>
        <w:rPr>
          <w:shd w:val="clear" w:fill="eeee80"/>
        </w:rPr>
        <w:t xml:space="preserve"> عدد الصفحات التي تصفحها كل مستخدم،</w:t>
      </w:r>
    </w:p>
    <w:p>
      <w:pPr/>
      <w:r>
        <w:rPr>
          <w:shd w:val="clear" w:fill="eeee80"/>
        </w:rPr>
        <w:t xml:space="preserve"> وتقوم جوجل بتحديثات دورية لهذة الأداة مما يمكن القائمون بالاتصال من تحليل زيارات موقعهم بشكل أفضل،</w:t>
      </w:r>
    </w:p>
    <w:p>
      <w:pPr/>
      <w:r>
        <w:rPr>
          <w:shd w:val="clear" w:fill="eeee80"/>
        </w:rPr>
        <w:t xml:space="preserve"> ويساعدهم في العثور على أهم محتوى بالموقع باستخدام تقارير المحتوى في من خلال Google Analytics .</w:t>
      </w:r>
    </w:p>
    <w:p>
      <w:pPr/>
      <w:r>
        <w:rPr>
          <w:shd w:val="clear" w:fill="eeee80"/>
        </w:rPr>
        <w:t xml:space="preserve">وتوفر جوجل أناليتكس (Google Analytics العديد من الخدمات للقائم بالاتصال في تصميم مواقع الصحف الإلكترونية منها:</w:t>
      </w:r>
    </w:p>
    <w:p>
      <w:pPr/>
      <w:r>
        <w:rPr>
          <w:shd w:val="clear" w:fill="eeee80"/>
        </w:rPr>
        <w:t xml:space="preserve">1. بحث الموقع: مساعدة الزوار في الوصول إلى الموقع بمعدل أسرع: عندما يتعذر على الزوار العثور على ما يبحثون عنه،</w:t>
      </w:r>
    </w:p>
    <w:p>
      <w:pPr/>
      <w:r>
        <w:rPr/>
        <w:t xml:space="preserve"> وبفضل ميزة إعداد تقارير بحث الموقع فيGoogle Analytics ، يمكن للقائمين على الموقع معرفة ما يبحث عنه زوار الموقع.</w:t>
      </w:r>
    </w:p>
    <w:p>
      <w:pPr/>
      <w:r>
        <w:rPr>
          <w:shd w:val="clear" w:fill="eeee80"/>
        </w:rPr>
        <w:t xml:space="preserve">2. معرفة كيفية تنقل الزوار في الموقع:In-Page Analytic عند الاطلاع على</w:t>
      </w:r>
    </w:p>
    <w:p>
      <w:pPr/>
      <w:r>
        <w:rPr>
          <w:shd w:val="clear" w:fill="eeee80"/>
        </w:rPr>
        <w:t xml:space="preserve"> أحيانا ما يكون من الصعب وضع تصور بصري لكيفية تنقل الزوار على صفحة معينة في موقعك.</w:t>
      </w:r>
    </w:p>
    <w:p>
      <w:pPr/>
      <w:r>
        <w:rPr>
          <w:shd w:val="clear" w:fill="eeee80"/>
        </w:rPr>
        <w:t xml:space="preserve"> ويمكنك استخدام ميزة In-Page Analytics لإجراء تحليل بصري لكيفية تنقل الزوار في صفحات الموقع.</w:t>
      </w:r>
    </w:p>
    <w:p>
      <w:pPr/>
      <w:r>
        <w:rPr>
          <w:shd w:val="clear" w:fill="eeee80"/>
        </w:rPr>
        <w:t xml:space="preserve"> 3.</w:t>
      </w:r>
    </w:p>
    <w:p>
      <w:pPr/>
      <w:r>
        <w:rPr>
          <w:shd w:val="clear" w:fill="eeee80"/>
        </w:rPr>
        <w:t xml:space="preserve"> تحلیل سرعة الموقع: نحن نعلم جميعا مدى الإحباط الذي يشعربه المستخدم عند تصفح موقع ويب بطيء التحميل،</w:t>
      </w:r>
    </w:p>
    <w:p>
      <w:pPr/>
      <w:r>
        <w:rPr>
          <w:shd w:val="clear" w:fill="eeee80"/>
        </w:rPr>
        <w:t xml:space="preserve"> بل ويمكن أن يؤدي ذلك إلى الإضرار بالموقع في نتائج</w:t>
      </w:r>
    </w:p>
    <w:p>
      <w:pPr/>
      <w:r>
        <w:rPr/>
        <w:t xml:space="preserve">البحث وتوفر الاداه معرفة طول المدة التي يستغرقها تحميل صفحات الموقع باستخدام تقرير سرعة الموقع Google Analytics ويمكن العثور على الصفحات البطيئة وإصلاحها؛ مما يضفي على زوار الموقع قدرا السهولة في الاستخدام وتحقيق انطباع جيد لديهم.</w:t>
      </w:r>
    </w:p>
    <w:p>
      <w:pPr/>
      <w:r>
        <w:rPr>
          <w:shd w:val="clear" w:fill="eeee80"/>
        </w:rPr>
        <w:t xml:space="preserve"> تتبع الأحداث: فهم ما يفعله الزوار على الموقع:</w:t>
      </w:r>
    </w:p>
    <w:p>
      <w:pPr/>
      <w:r>
        <w:rPr/>
        <w:t xml:space="preserve">من المفيد معرفة كيفية تفاعل الزوار مع صفحات الموقع،</w:t>
      </w:r>
    </w:p>
    <w:p>
      <w:pPr/>
      <w:r>
        <w:rPr>
          <w:shd w:val="clear" w:fill="eeee80"/>
        </w:rPr>
        <w:t xml:space="preserve"> والتعرف على معدل تكرار تفاعلهم مع عناصر فلاش وAJAX أو نقرهم على الروابط لتنزيل محتويات الموقع.</w:t>
      </w:r>
    </w:p>
    <w:p>
      <w:pPr/>
      <w:r>
        <w:rPr>
          <w:shd w:val="clear" w:fill="eeee80"/>
        </w:rPr>
        <w:t xml:space="preserve"> ويمكن أيضا إعداد طريقة تتبع الأحداث لاكتساب نظرة أكثر تفصيلاً عن سلوك زوار الموقع.</w:t>
      </w:r>
    </w:p>
    <w:p>
      <w:pPr/>
      <w:r>
        <w:rPr>
          <w:shd w:val="clear" w:fill="eeee80"/>
        </w:rPr>
        <w:t xml:space="preserve">شكل (8)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2026-09-16T09:55:50+00:00</dcterms:created>
  <dcterms:modified xsi:type="dcterms:W3CDTF">2026-09-16T09:55:50+00:00</dcterms:modified>
</cp:coreProperties>
</file>

<file path=docProps/custom.xml><?xml version="1.0" encoding="utf-8"?>
<Properties xmlns="http://schemas.openxmlformats.org/officeDocument/2006/custom-properties" xmlns:vt="http://schemas.openxmlformats.org/officeDocument/2006/docPropsVTypes"/>
</file>