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تذكري دائما وبكل هيبة و فخر  بأن سعودية العظمى الدولة  الوحيدة التي لم تحتل أو تستعمر بل أعيد توحيدها .</w:t>
      </w:r>
    </w:p>
    <w:p>
      <w:pPr/>
      <w:r>
        <w:rPr>
          <w:shd w:val="clear" w:fill="eeee80"/>
        </w:rPr>
        <w:t xml:space="preserve">وتذكري ايضا وبكل فخر و واعتزاز  أن أول رائد فضاء عربي مسلم الأمير سلطان بن سلمان بن عبدالعزيز آل سعود.</w:t>
      </w:r>
    </w:p>
    <w:p>
      <w:pPr/>
      <w:r>
        <w:rPr>
          <w:shd w:val="clear" w:fill="eeee80"/>
        </w:rPr>
        <w:t xml:space="preserve">و عام يتلوه عاماً  وعلى مر العقود تحققت المملكة العربية السعودية إنجازات عملاقه في وقت قصير و تغلبت على اغلب المشاكل  وفي مختلف المجالات تتبلور في الازدهار و الاستدامة وخدمة الإنسان وتتطور في و تيره سريعة لتصبح واحدة من الدول الرائدة في العالم تراوحت هذه الإنجازات بين المجالات الاقتصادية والاجتماعية والتعليمية والثقافية والرياضية وكذلك المواقف الإنسانية جليله منها</w:t>
      </w:r>
    </w:p>
    <w:p>
      <w:pPr/>
      <w:r>
        <w:rPr>
          <w:shd w:val="clear" w:fill="eeee80"/>
        </w:rPr>
        <w:t xml:space="preserve"> أفضل دكتور لفصل توائم الدكتور عبد اللّٰه الربيعة.</w:t>
      </w:r>
    </w:p>
    <w:p>
      <w:pPr/>
      <w:r>
        <w:rPr>
          <w:shd w:val="clear" w:fill="eeee80"/>
        </w:rPr>
        <w:t xml:space="preserve">أكبر ساعة في العالم توجد في مكة المكرمة.</w:t>
      </w:r>
    </w:p>
    <w:p>
      <w:pPr/>
      <w:r>
        <w:rPr>
          <w:shd w:val="clear" w:fill="eeee80"/>
        </w:rPr>
        <w:t xml:space="preserve">أكبر وأفضل جامعة للنساء في العالم جامعة الأميرة نورة.</w:t>
      </w:r>
    </w:p>
    <w:p>
      <w:pPr/>
      <w:r>
        <w:rPr>
          <w:shd w:val="clear" w:fill="eeee80"/>
        </w:rPr>
        <w:t xml:space="preserve">جامعة الملك عبد العزيز الأفضل عربياً و109عالميا</w:t>
      </w:r>
    </w:p>
    <w:p>
      <w:pPr/>
      <w:r>
        <w:rPr>
          <w:shd w:val="clear" w:fill="eeee80"/>
        </w:rPr>
        <w:t xml:space="preserve"> أعلى نافورة من نوعها في العالم نافورة الملك فهد .</w:t>
      </w:r>
    </w:p>
    <w:p>
      <w:pPr/>
      <w:r>
        <w:rPr>
          <w:shd w:val="clear" w:fill="eeee80"/>
        </w:rPr>
        <w:t xml:space="preserve"> أسعد شعب عربي لعام 2021 الشعب السعودي .</w:t>
      </w:r>
    </w:p>
    <w:p>
      <w:pPr/>
      <w:r>
        <w:rPr>
          <w:shd w:val="clear" w:fill="eeee80"/>
        </w:rPr>
        <w:t xml:space="preserve"> أكبر مدينة صناعية في العالم مدينة الجبيل الصناعية.</w:t>
      </w:r>
    </w:p>
    <w:p>
      <w:pPr/>
      <w:r>
        <w:rPr>
          <w:shd w:val="clear" w:fill="eeee80"/>
        </w:rPr>
        <w:t xml:space="preserve"> أول مدينة رأسمالية في العالم مدينة نيوم .</w:t>
      </w:r>
    </w:p>
    <w:p>
      <w:pPr/>
      <w:r>
        <w:rPr>
          <w:shd w:val="clear" w:fill="eeee80"/>
        </w:rPr>
        <w:t xml:space="preserve"> المرأة السعودية الأولى عربياً والعاشرة عالمياً ضمن أكثر النساء تعليماً في العالم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2026-09-24T20:43:25+00:00</dcterms:created>
  <dcterms:modified xsi:type="dcterms:W3CDTF">2026-09-24T20:43:25+00:00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