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Figure shows two images of pencil grip by two young students are shown.From the perspective of the professionals and scholars whose works related to such gripping act.These images are considered an example of object shape.As we can observe that there is difference between them although they are similar in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