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السيد عبد المجيد تبون، رئيس الجمهورية والقائد الأعلى للقوات المسلحة، بزيارة لمقر وزارة الدفاع الوطني يوم الخميس 9 أكتوبر 2025، حيث استقبله الفريق أول السعيد شنڨريحة، رئيس أركان الجيش الوطني الشعبي.بعد الاستماع للنشيد الوطني وتقديم التشريفات العسكرية، التقى الرئيس بإطارات ومستخدمي الجيش، وألقى خطابًا بُث لجميع قيادات القوات والنواحي العسكرية. أكد الرئيس تبون أن الجيش الوطني الشعبي أصبح مدرسة للوطنية والدفاع عن التراب الوطني، وأن الاستقرار الأمني الذي يوفره الجيش يسهم في مناخ ملائم للاستثمار. كما نوه بدور الجيش والمؤسسات الأمنية في مكافحة المخدرات التي تستهدف الشباب والمجتمع، واختتم بتمنياته بالتوفيق للمنتخب الوطني في التأهل لكأس العالم 2026.سبق ذلك كلمة ترحيبية للفريق أول شنڨريحة، أشاد فيها بالخيارات الاستراتيجية للرئيس التي تهدف لتكريس دولة رائدة واقتصاد ناشئ وجيش قوي وتمتين الجبهة الداخلية. وشدد على أن الأمن الوطني المستدام يعتمد على قوة الدولة الذاتية وتلاحم الشعب مع قيادته ومؤسساته.وقبل المغادرة، وقّع السيد الرئيس على السجل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