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لأحد أن ينكر أهمية الإنترنت في حياة كل منا، إلا أن بعض الآباء والمربين يعتبرونه خطراً يهدد المجتمع. فهل يجب أن نثني الناس عن استخدامه أم نشجعهم على ذلك؟ بداية،</w:t>
      </w:r>
    </w:p>
    <w:p>
      <w:pPr/>
      <w:r>
        <w:rPr>
          <w:shd w:val="clear" w:fill="eeee80"/>
        </w:rPr>
        <w:t xml:space="preserve"> أصبح الإنترنت هاجسًا أو مخدرًا بالنسبة للبعض،</w:t>
      </w:r>
    </w:p>
    <w:p>
      <w:pPr/>
      <w:r>
        <w:rPr/>
        <w:t xml:space="preserve"> فالكثير منهم يقضون أوقاتهم من موقع إلى آخر دون أي هدف محدد. أضف إلى ذلك أن قراءته عمليا أكثر،</w:t>
      </w:r>
    </w:p>
    <w:p>
      <w:pPr/>
      <w:r>
        <w:rPr>
          <w:shd w:val="clear" w:fill="eeee80"/>
        </w:rPr>
        <w:t xml:space="preserve"> فقد أصبحت الحل لجميع مشاكلهم.</w:t>
      </w:r>
    </w:p>
    <w:p>
      <w:pPr/>
      <w:r>
        <w:rPr/>
        <w:t xml:space="preserve"> حيث يظلون جالسين لفترات طويلة أمام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2026-10-21T08:45:16+00:00</dcterms:created>
  <dcterms:modified xsi:type="dcterms:W3CDTF">2026-10-21T08:45:16+00:00</dcterms:modified>
</cp:coreProperties>
</file>

<file path=docProps/custom.xml><?xml version="1.0" encoding="utf-8"?>
<Properties xmlns="http://schemas.openxmlformats.org/officeDocument/2006/custom-properties" xmlns:vt="http://schemas.openxmlformats.org/officeDocument/2006/docPropsVTypes"/>
</file>