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was shining through the curtains, casting a warm light on my face.With a cup of coffee in hand, I set off, the crisp autumn air invigorating my senses.I wandered through the aisles, my eyes scanning the shelves, drawn to the colorful covers and intriguing titles.I reluctantly put the book back on the shelf, promising myself I would return to finish it. As I walked home, the words of the story echoed in my mind, a comforting melody that would stay with me long after the day was over.A particular book caught my eye a worn, leather bound volume with faded gold lettering.As I read, I felt a connection to the characters, their joys and sorrows becoming my own.I stretched, yawned, and sat up, excited to start my day.Today was the day I would finally visit the quaint little library I had been meaning to explore for months.The library was a magical place, filled with the comforting smell of old paper and the gentle hum of pages.The story had become a part of me, a dear companion that would always be there to comfort and inspire me.Out of curiosity, I took it off the shelf and began to read.The story between the pages transported me to a different world, one of magic and wonder.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