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الخاتمة:من خلال دراستنا التحليلية  لهذا الموضوع الخاص بدور موقع الفايسبوك في الترويج للمؤسسات الاقتصادية على صفحة شركة كوندور يتبين لنا أن مواقع التواصل الاجتماعي و بالأخص موقع الفايسبوك تلعب دورا هاما في الترويج للمؤسسات الاقتصادية ،</w:t>
      </w:r>
    </w:p>
    <w:p>
      <w:pPr/>
      <w:r>
        <w:rPr>
          <w:shd w:val="clear" w:fill="eeee80"/>
        </w:rPr>
        <w:t xml:space="preserve">لما له من أهمية من خلال ما يقدمه من خدمات للزبائن مثل الاتصال بالمؤسسة,</w:t>
      </w:r>
    </w:p>
    <w:p>
      <w:pPr/>
      <w:r>
        <w:rPr>
          <w:shd w:val="clear" w:fill="eeee80"/>
        </w:rPr>
        <w:t xml:space="preserve"> والتذكير و الاهتمام به عن طريق عناصر المزيج الاتصالي الترويجي والتي تحتوي على الإعلان،</w:t>
      </w:r>
    </w:p>
    <w:p>
      <w:pPr/>
      <w:r>
        <w:rPr>
          <w:shd w:val="clear" w:fill="eeee80"/>
        </w:rPr>
        <w:t xml:space="preserve">من خلال ما أظهرته شركة كوندور في استغلالها لهذه المنصة من خلال بناء علاقات مع جماهيرها و التواصل الفعال معهم ،</w:t>
      </w:r>
    </w:p>
    <w:p>
      <w:pPr/>
      <w:r>
        <w:rPr>
          <w:shd w:val="clear" w:fill="eeee80"/>
        </w:rPr>
        <w:t xml:space="preserve">و تعزيز العلامة التجارية الخاصة بها و من خلال التعريف بمنتجاتها و خدماتها للمستهلكين ،</w:t>
      </w:r>
    </w:p>
    <w:p>
      <w:pPr/>
      <w:r>
        <w:rPr>
          <w:shd w:val="clear" w:fill="eeee80"/>
        </w:rPr>
        <w:t xml:space="preserve"> حيث تبين لنا من خلال تحليل المضامين المنشورة على الصفحة الرسمية لشركة كوندور انها تستخدم استراتجيات متنوعة في عرض محتواها من خلال نشر الاخبار و المنتوجات الجديدة ،</w:t>
      </w:r>
    </w:p>
    <w:p>
      <w:pPr/>
      <w:r>
        <w:rPr>
          <w:shd w:val="clear" w:fill="eeee80"/>
        </w:rPr>
        <w:t xml:space="preserve">وتقديم العروض الترويجية و تنظيم مختلف المسابقات ،</w:t>
      </w:r>
    </w:p>
    <w:p>
      <w:pPr/>
      <w:r>
        <w:rPr>
          <w:shd w:val="clear" w:fill="eeee80"/>
        </w:rPr>
        <w:t xml:space="preserve">هذه الاستراتيجيات لم تساهم فقط في زيادة عدد المتابعين بل ساهمت ايضا في التفاعل و المشاركة و زيادة الثقة لعملائها مما يؤدي في النهاية الى تحسين صورة الشركة .</w:t>
      </w:r>
    </w:p>
    <w:p>
      <w:pPr/>
      <w:r>
        <w:rPr>
          <w:shd w:val="clear" w:fill="eeee80"/>
        </w:rPr>
        <w:t xml:space="preserve">وبناءا على ما تحصلنا عليه من نتائج في دراستنا يمكن القول ان شركة كوندور تعتبر من اهم المؤسسات الجزائرية الاقتصادية التي تحتل مكانة هامة لدى الزبائن ومن خلال دراسة صفحة الفايسبوك لشركة كوندور لاحظنا أن لها نشاطا ترويجيا كبيرا من خلال استعمالها للعديد من الادوات الترويجية على رأسها الاعلانات التي تظهر معلومات هامة وعروض مغرية وجذابة،</w:t>
      </w:r>
    </w:p>
    <w:p>
      <w:pPr/>
      <w:r>
        <w:rPr>
          <w:shd w:val="clear" w:fill="eeee80"/>
        </w:rPr>
        <w:t xml:space="preserve"> كما أنها تقوم بالرد على زبائنها والتفاعل معهم من خلال الاحداث والاعياد الوطنية بالاضافة الى العلاقات العامة عبر صفحتها التي تعزز ثقة الجمهور بالمؤسسة.</w:t>
      </w:r>
    </w:p>
    <w:p>
      <w:pPr/>
      <w:r>
        <w:rPr>
          <w:shd w:val="clear" w:fill="eeee80"/>
        </w:rPr>
        <w:t xml:space="preserve">فيمكن القول ان التواجد الفعال على منصات التواصل الاجتماعي وبالآخص موقع الفايسبوك يعد ضروريا لأي مؤسسة تسعى الى تحقيق التفوق و النمو في السوق،</w:t>
      </w:r>
    </w:p>
    <w:p>
      <w:pPr/>
      <w:r>
        <w:rPr>
          <w:shd w:val="clear" w:fill="eeee80"/>
        </w:rPr>
        <w:t xml:space="preserve">فينبغي  على اي مؤسسة تسعى لضمان الاستمرارية و التواصل الفعال مع عملائها و تعزيز حضورها الرقمي ان تتبنى استراتيجيات مشابهة لتلك التي اتباعتها شركة كوندور،</w:t>
      </w:r>
    </w:p>
    <w:p>
      <w:pPr/>
      <w:r>
        <w:rPr>
          <w:shd w:val="clear" w:fill="eeee80"/>
        </w:rPr>
        <w:t xml:space="preserve"> من خلال الاستفادة من منصات التواصل الاجتماعي بذكاء و ابتكار فامن خلالها يمكن ان يحقق من المؤسسات الاقتصادية مكاسب كبيرة ويضمن لنا مكانة مرموقة بين 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2026-10-01T19:38:19+00:00</dcterms:created>
  <dcterms:modified xsi:type="dcterms:W3CDTF">2026-10-01T19:38:19+00:00</dcterms:modified>
</cp:coreProperties>
</file>

<file path=docProps/custom.xml><?xml version="1.0" encoding="utf-8"?>
<Properties xmlns="http://schemas.openxmlformats.org/officeDocument/2006/custom-properties" xmlns:vt="http://schemas.openxmlformats.org/officeDocument/2006/docPropsVTypes"/>
</file>