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مكة أو مكرب كلمة يمنية مكونة من ( مك) و ( رب) بمعنى ( بيت الرب) أو الإله، وقيل انها سميت مكة لان العرب قبل الاسلام تقول لا يتم حجنا حتى نأتي مكان الكعبة فنمك فيه أي نصفر صفير.كما ورد اسم مكة في القرآن.قَالَ تَعَالَى: ( إِنَّ أَوَّلَ بَيْتٍ وُضِعَ لِلنَّاسِ لَلَّذِي بِبَكَّةَ مُبَارَكًا وَهُدى لِلْمَلَمِينَ (٠) ال عصران: ٩٦ وقيل ان المقصود ببكة موضع البيت أي الكعبة وبكة تعني القرية نفسها،تقع مدينة مكة المكرمة في بلاد الحجاز غرب شبه الجزيرة العربية وتحديداً على السفوح الدنيا لجبال السراة غرب المملكة العربية السعودية (حالياً)، فضلا عن الوديان والسهول والتلال وتنقسم المناطق المحيطة بمكة المكرمة والمشاعر المقدسة إلى جزئين طوليين رئيسيين موازيين للبحر الأحمر هما الجزء الشرقي الذي يتميز بجباله الشاهقة اما الجزء الغربي فيتكون من سهل منبسط يمتد من سفوح المرتفعات حتى البحر الأحمر.وتضم منطقة مكة المكرمة والمشاعر المقدسة مجموعاتمن المظاهر التضاريسية منها جبل ثور وغار حراء الذي يقع إلى الشمال الشرقي من مدينة مكة المكرمة ثم مجموعة التلال الغربية وهي التلال الصخرية الواقعة على الجانب الآخر من 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