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 الثالث:المؤسسةفي العصر الوسيط.</w:t>
      </w:r>
    </w:p>
    <w:p>
      <w:pPr/>
      <w:r>
        <w:rPr>
          <w:shd w:val="clear" w:fill="eeee80"/>
        </w:rPr>
        <w:t xml:space="preserve">في العصور الوسطى كان مفهوم مؤسسة يركز على التنظيمات السياسية الدينيةواالقتصادية التي كانت تسيطر على مجتمعات أوروبا والشرق األوسط ومن أبرزالمؤسسات:المؤسسة الدينية )الكنيسة(الكنيسة الكاثوليكية في أوروبا كانت من أقوى المؤسسات في العصور الوسطى،</w:t>
      </w:r>
    </w:p>
    <w:p>
      <w:pPr/>
      <w:r>
        <w:rPr>
          <w:shd w:val="clear" w:fill="eeee80"/>
        </w:rPr>
        <w:t xml:space="preserve"> حيث سيطرت على الحياة الدينية واالجتماعية والتعليمية والسياسية.</w:t>
      </w:r>
    </w:p>
    <w:p>
      <w:pPr/>
      <w:r>
        <w:rPr>
          <w:shd w:val="clear" w:fill="eeee80"/>
        </w:rPr>
        <w:t xml:space="preserve">وتتحكمفيكلشيءمنالطقوسالدينيةإلى جوانب الحياة اليومية للناس.</w:t>
      </w:r>
    </w:p>
    <w:p>
      <w:pPr/>
      <w:r>
        <w:rPr/>
        <w:t xml:space="preserve"> •البابا كان يمتلك سلطة دينية وسياسية كبيرة، وقراراته كانت تؤثر على الحكام والسياسة في معظم دول أوروبا. •كانت األديرة والمدارس الدينية هي المؤسسات التي تحتفظبالمعرفة،</w:t>
      </w:r>
    </w:p>
    <w:p>
      <w:pPr/>
      <w:r>
        <w:rPr>
          <w:shd w:val="clear" w:fill="eeee80"/>
        </w:rPr>
        <w:t xml:space="preserve">خصوصافيأوقاتكانتفيهاالتعليماتالدينيةتشكلجزءاأساسيامنالتعليم.</w:t>
      </w:r>
    </w:p>
    <w:p>
      <w:pPr/>
      <w:r>
        <w:rPr>
          <w:shd w:val="clear" w:fill="eeee80"/>
        </w:rPr>
        <w:t xml:space="preserve">المؤسسة اإلقطاعية:فيالعصورالوسطى،</w:t>
      </w:r>
    </w:p>
    <w:p>
      <w:pPr/>
      <w:r>
        <w:rPr>
          <w:shd w:val="clear" w:fill="eeee80"/>
        </w:rPr>
        <w:t xml:space="preserve">كانتالمؤسسةاإلقطاعيةهيالتيتنظمالعالقاتاالجتماعيةواالقتصادية،</w:t>
      </w:r>
    </w:p>
    <w:p>
      <w:pPr/>
      <w:r>
        <w:rPr>
          <w:shd w:val="clear" w:fill="eeee80"/>
        </w:rPr>
        <w:t xml:space="preserve">كان اإلقطاع يتمثل في توزيع األراضي على النبالء مقابل والئهم للملك أو األميركان النبالء يسيطرون على األراضي ويطلبون من الفالحين العمل فيها مقابل الحماية.</w:t>
      </w:r>
    </w:p>
    <w:p>
      <w:pPr/>
      <w:r>
        <w:rPr>
          <w:shd w:val="clear" w:fill="eeee80"/>
        </w:rPr>
        <w:t xml:space="preserve">كانت هذه العالقات تضمن استمرارية النظام االجتماعي واالقتصادي،</w:t>
      </w:r>
    </w:p>
    <w:p>
      <w:pPr/>
      <w:r>
        <w:rPr/>
        <w:t xml:space="preserve"> حيث كان يتم تقسيم األراضي والثروات بين الفئات العليا )النبالء( والفئات الدنيا )الفالحين(.</w:t>
      </w:r>
    </w:p>
    <w:p>
      <w:pPr/>
      <w:r>
        <w:rPr>
          <w:shd w:val="clear" w:fill="eeee80"/>
        </w:rPr>
        <w:t xml:space="preserve">المؤسسات التجارية واالقتصاديةكانتالتجارةأيضاواحدةمنالمؤسساتالهامةفيالعصرالوسيط،</w:t>
      </w:r>
    </w:p>
    <w:p>
      <w:pPr/>
      <w:r>
        <w:rPr/>
        <w:t xml:space="preserve">خاصةمعظهورالمدنالتجارية في العصور المتأخرةما النقابات التجارية كانت تنتشر في المدن الكبرى،</w:t>
      </w:r>
    </w:p>
    <w:p>
      <w:pPr/>
      <w:r>
        <w:rPr>
          <w:shd w:val="clear" w:fill="eeee80"/>
        </w:rPr>
        <w:t xml:space="preserve">التيكانتتنظمالعملوتحددقواعدالصناعةوالحرف،</w:t>
      </w:r>
    </w:p>
    <w:p>
      <w:pPr/>
      <w:r>
        <w:rPr/>
        <w:t xml:space="preserve">راعسألاولمعلاةدوجنأشباهئاضعألتاميلعتلاردصتوينهملابيردتلاالمؤسسة العسكريةفيهذهالفترة،</w:t>
      </w:r>
    </w:p>
    <w:p>
      <w:pPr/>
      <w:r>
        <w:rPr>
          <w:shd w:val="clear" w:fill="eeee80"/>
        </w:rPr>
        <w:t xml:space="preserve">كانتالمؤسساتالعسكريةتلعبدوراكبيرافيتأمينالحكموالنظاماالجتماعي.</w:t>
      </w:r>
    </w:p>
    <w:p>
      <w:pPr/>
      <w:r>
        <w:rPr>
          <w:shd w:val="clear" w:fill="eeee80"/>
        </w:rPr>
        <w:t xml:space="preserve">كانت الفرسان والجيوش التابعة للحكام والملوك تمثلمؤسسات قوية تقوم بتطبيق قوانين الحكم،</w:t>
      </w:r>
    </w:p>
    <w:p>
      <w:pPr/>
      <w:r>
        <w:rPr/>
        <w:t xml:space="preserve"> إضافة إلى المشاركة في الحروب والصراعات التي كانت سائدة في العصور الوسطى.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2026-08-31T19:36:55+00:00</dcterms:created>
  <dcterms:modified xsi:type="dcterms:W3CDTF">2026-08-31T19:36:55+00:00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