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تُعرَّف النباتات بأنّها كائنات حية متعددة الخلايا حقيقية النواة،</w:t>
      </w:r>
    </w:p>
    <w:p>
      <w:pPr/>
      <w:r>
        <w:rPr>
          <w:shd w:val="clear" w:fill="eeee80"/>
        </w:rPr>
        <w:t xml:space="preserve"> تبدأ دورة حياتها من البذرة أو الجنين ولها جدران خلوية وأروماتأو بلاستيدات خضراء،</w:t>
      </w:r>
    </w:p>
    <w:p>
      <w:pPr/>
      <w:r>
        <w:rPr>
          <w:shd w:val="clear" w:fill="eeee80"/>
        </w:rPr>
        <w:t xml:space="preserve"> وتتميز عن الطحالب والبكتيريا بأنها ذات بناء خلوي معقد أكثر،</w:t>
      </w:r>
    </w:p>
    <w:p>
      <w:pPr/>
      <w:r>
        <w:rPr>
          <w:shd w:val="clear" w:fill="eeee80"/>
        </w:rPr>
        <w:t xml:space="preserve"> وتتميز النباتات بأنها تحتوي على صبغة الكلوروفيل الموجودة في البلاستيدات الخضراء والتي من خلالها تقوم بعملية البناء الضوئي من خلال امتصاص الطاقة من الشمس،</w:t>
      </w:r>
    </w:p>
    <w:p>
      <w:pPr/>
      <w:r>
        <w:rPr>
          <w:shd w:val="clear" w:fill="eeee80"/>
        </w:rPr>
        <w:t xml:space="preserve"> فهي تعتمد على ذاتها في الغذاء،</w:t>
      </w:r>
    </w:p>
    <w:p>
      <w:pPr/>
      <w:r>
        <w:rPr>
          <w:shd w:val="clear" w:fill="eeee80"/>
        </w:rPr>
        <w:t xml:space="preserve"> وتتكون جدران خلايا النباتات من مادة السليلوز وهي كربوهيدرات معقدة غير قابلة للذوبان في الماء،</w:t>
      </w:r>
    </w:p>
    <w:p>
      <w:pPr/>
      <w:r>
        <w:rPr>
          <w:shd w:val="clear" w:fill="eeee80"/>
        </w:rPr>
        <w:t xml:space="preserve"> لذلك يُعتبر السليلوز هو أكثر المركبات العضوية وفرة على سطح الأرض،</w:t>
      </w:r>
    </w:p>
    <w:p>
      <w:pPr/>
      <w:r>
        <w:rPr>
          <w:shd w:val="clear" w:fill="eeee80"/>
        </w:rPr>
        <w:t xml:space="preserve"> نظراً لوجود عدد هائل من النباتات.</w:t>
      </w:r>
    </w:p>
    <w:p>
      <w:pPr/>
      <w:r>
        <w:rPr>
          <w:shd w:val="clear" w:fill="eeee80"/>
        </w:rPr>
        <w:t xml:space="preserve">١] فيديو قد يعجبك: حماية النباتات من الأمراض يوجد عِدّة إجراءات للحفاظ على النباتات وحمايتها من الأمراض،</w:t>
      </w:r>
    </w:p>
    <w:p>
      <w:pPr/>
      <w:r>
        <w:rPr>
          <w:shd w:val="clear" w:fill="eeee80"/>
        </w:rPr>
        <w:t xml:space="preserve"> منها ما يأتي:[٢] اتباع أساليب الصرف الصحي الجيدة: عن طريق التخلص من بعض الأعشاب الضارّة،</w:t>
      </w:r>
    </w:p>
    <w:p>
      <w:pPr/>
      <w:r>
        <w:rPr>
          <w:shd w:val="clear" w:fill="eeee80"/>
        </w:rPr>
        <w:t xml:space="preserve"> والسيقان والأغصان غير الصحية،</w:t>
      </w:r>
    </w:p>
    <w:p>
      <w:pPr/>
      <w:r>
        <w:rPr>
          <w:shd w:val="clear" w:fill="eeee80"/>
        </w:rPr>
        <w:t xml:space="preserve"> حيث إن وجود مثل هذه الأجزاء تجعل وصول الأمراض إلى النباتات وانتشارها أسهل،</w:t>
      </w:r>
    </w:p>
    <w:p>
      <w:pPr/>
      <w:r>
        <w:rPr>
          <w:shd w:val="clear" w:fill="eeee80"/>
        </w:rPr>
        <w:t xml:space="preserve"> فالأفضل هو التخلص منها بالطرق المناسبة.</w:t>
      </w:r>
    </w:p>
    <w:p>
      <w:pPr/>
      <w:r>
        <w:rPr>
          <w:shd w:val="clear" w:fill="eeee80"/>
        </w:rPr>
        <w:t xml:space="preserve"> إجراء فحوصات للنباتات قبل إحضارها للزراعة: يجب فحص النباتات بشكلٍ جيد والتأكد من خلوِّها تماماً من الأمراض قبل إحضارها إلى حديقة النباتات،</w:t>
      </w:r>
    </w:p>
    <w:p>
      <w:pPr/>
      <w:r>
        <w:rPr>
          <w:shd w:val="clear" w:fill="eeee80"/>
        </w:rPr>
        <w:t xml:space="preserve"> وذلك لمنع نقل الأمراض للنباتات الموجودة.</w:t>
      </w:r>
    </w:p>
    <w:p>
      <w:pPr/>
      <w:r>
        <w:rPr>
          <w:shd w:val="clear" w:fill="eeee80"/>
        </w:rPr>
        <w:t xml:space="preserve"> تسميد النباتات للحفاظ على صحتها: يُفضَّل وضع كمية مناسبة من السّماد على النباتات الموجودة لمنع وصول الأمراض إليها،</w:t>
      </w:r>
    </w:p>
    <w:p>
      <w:pPr/>
      <w:r>
        <w:rPr>
          <w:shd w:val="clear" w:fill="eeee80"/>
        </w:rPr>
        <w:t xml:space="preserve"> ولا يُفضَّل الإفراط في استخدام الأسمدة لأنها تزيد من نمو الأجزاء الضعيفة التي تجذب الحشرات والأمراض.</w:t>
      </w:r>
    </w:p>
    <w:p>
      <w:pPr/>
      <w:r>
        <w:rPr>
          <w:shd w:val="clear" w:fill="eeee80"/>
        </w:rPr>
        <w:t xml:space="preserve"> ري النباتات صباحاً: تُعد من أهم النصائح في عالم الزراعة والنباتات،</w:t>
      </w:r>
    </w:p>
    <w:p>
      <w:pPr/>
      <w:r>
        <w:rPr>
          <w:shd w:val="clear" w:fill="eeee80"/>
        </w:rPr>
        <w:t xml:space="preserve"> حيث إن بعض الآفات تحتاج إلى بيئة رطبة لتنمو وتنتشر خاصة في فترة المساء،</w:t>
      </w:r>
    </w:p>
    <w:p>
      <w:pPr/>
      <w:r>
        <w:rPr>
          <w:shd w:val="clear" w:fill="eeee80"/>
        </w:rPr>
        <w:t xml:space="preserve"> فعند ري النباتات بوقتٍ مبكر يُعطيها فرصة لتجف قبل حلول المساء،</w:t>
      </w:r>
    </w:p>
    <w:p>
      <w:pPr/>
      <w:r>
        <w:rPr>
          <w:shd w:val="clear" w:fill="eeee80"/>
        </w:rPr>
        <w:t xml:space="preserve"> فيُقلل ذلك من البيئة الرطبة التي تحتاجها تلك الآفات.</w:t>
      </w:r>
    </w:p>
    <w:p>
      <w:pPr/>
      <w:r>
        <w:rPr>
          <w:shd w:val="clear" w:fill="eeee80"/>
        </w:rPr>
        <w:t xml:space="preserve"> تدفئة التربة قبل الزراعة: حيث إن زراعة النباتات في تربة لا تزال باردة يُجهدها ويُعرضها للأمراض،</w:t>
      </w:r>
    </w:p>
    <w:p>
      <w:pPr/>
      <w:r>
        <w:rPr>
          <w:shd w:val="clear" w:fill="eeee80"/>
        </w:rPr>
        <w:t xml:space="preserve"> ولمنع ذلك يُفضل أن تتم الزراعة بعد تَعرُض التربة لحرارة الشمس خلال فترة الربيع،</w:t>
      </w:r>
    </w:p>
    <w:p>
      <w:pPr/>
      <w:r>
        <w:rPr>
          <w:shd w:val="clear" w:fill="eeee80"/>
        </w:rPr>
        <w:t xml:space="preserve"> زراعة الأصناف المقاومة للأمراض: يوجد نباتات تمتاز بخاصية المقاومة الطبيعية للآفات والحشرات،</w:t>
      </w:r>
    </w:p>
    <w:p>
      <w:pPr/>
      <w:r>
        <w:rPr>
          <w:shd w:val="clear" w:fill="eeee80"/>
        </w:rPr>
        <w:t xml:space="preserve"> لذا عند شراء النباتات للزراعة يُفضل قراءة الملصق الموجود عليها لمعرفة طبيعتها وخصائصها قبل شرائها.</w:t>
      </w:r>
    </w:p>
    <w:p>
      <w:pPr/>
      <w:r>
        <w:rPr>
          <w:shd w:val="clear" w:fill="eeee80"/>
        </w:rPr>
        <w:t xml:space="preserve">٣] تعزيز التنوّع في الحديقة: عند زراعة النباتات يُفضل عدم تمركُز بعض النباتات التي تجذب الآفات والحشرات في مكان واحد بل توزيعها،</w:t>
      </w:r>
    </w:p>
    <w:p>
      <w:pPr/>
      <w:r>
        <w:rPr>
          <w:shd w:val="clear" w:fill="eeee80"/>
        </w:rPr>
        <w:t xml:space="preserve"> وكذلك يُفضَّل زراعة بعض الأزهار والأعشاب التي تقاوم الحشرات،</w:t>
      </w:r>
    </w:p>
    <w:p>
      <w:pPr/>
      <w:r>
        <w:rPr>
          <w:shd w:val="clear" w:fill="eeee80"/>
        </w:rPr>
        <w:t xml:space="preserve"> مما يجعل الحديقة متنوعة صحية.</w:t>
      </w:r>
    </w:p>
    <w:p>
      <w:pPr/>
      <w:r>
        <w:rPr>
          <w:shd w:val="clear" w:fill="eeee80"/>
        </w:rPr>
        <w:t xml:space="preserve">٣] حماية النباتات من الصقيع يؤثر الصقيع على النباتات والمزروعات بشكلٍ كبير ويُلحق الضرر بها،</w:t>
      </w:r>
    </w:p>
    <w:p>
      <w:pPr/>
      <w:r>
        <w:rPr>
          <w:shd w:val="clear" w:fill="eeee80"/>
        </w:rPr>
        <w:t xml:space="preserve"> ولحماية النباتات من الصقيع يتم أخذ التدابير والإجراءات الآتية:[٤] اختيار النباتات التي تتناسب مع مناخ الحديقة: يجب انتقاء النباتات بعناية بناءً على المناخ السائد في المنطقة،</w:t>
      </w:r>
    </w:p>
    <w:p>
      <w:pPr/>
      <w:r>
        <w:rPr>
          <w:shd w:val="clear" w:fill="eeee80"/>
        </w:rPr>
        <w:t xml:space="preserve"> ومعرفة كل من درجات الحرارة القصوى والصغرى التي تتعرض لها المنطقة،</w:t>
      </w:r>
    </w:p>
    <w:p>
      <w:pPr/>
      <w:r>
        <w:rPr>
          <w:shd w:val="clear" w:fill="eeee80"/>
        </w:rPr>
        <w:t xml:space="preserve"> تغطية النباتات: يتم وضع قطعة قماش أو بطانية صغيرة على النباتات في الليالي التي تتوقع فيها برودة شديدة أو انجماد،</w:t>
      </w:r>
    </w:p>
    <w:p>
      <w:pPr/>
      <w:r>
        <w:rPr>
          <w:shd w:val="clear" w:fill="eeee80"/>
        </w:rPr>
        <w:t xml:space="preserve"> ثم يتم إزالتها خلال اليوم حتى تحصل النباتات على الضوء والهواء،</w:t>
      </w:r>
    </w:p>
    <w:p>
      <w:pPr/>
      <w:r>
        <w:rPr>
          <w:shd w:val="clear" w:fill="eeee80"/>
        </w:rPr>
        <w:t xml:space="preserve"> بناء إطار بارد أو دفيئة: يتم عمل إطار حول النباتات من خلال ثني بعض القضبان المعدنية على شكل حلقات وتثبيتها في الأرض حول النبات،</w:t>
      </w:r>
    </w:p>
    <w:p>
      <w:pPr/>
      <w:r>
        <w:rPr>
          <w:shd w:val="clear" w:fill="eeee80"/>
        </w:rPr>
        <w:t xml:space="preserve"> ثم فرد قطعة من القماش فوقها،</w:t>
      </w:r>
    </w:p>
    <w:p>
      <w:pPr/>
      <w:r>
        <w:rPr>
          <w:shd w:val="clear" w:fill="eeee80"/>
        </w:rPr>
        <w:t xml:space="preserve"> مما يساعد في حفظ درجة الحرارة داخل الإطار وحماية النباتات من الصقيع.</w:t>
      </w:r>
    </w:p>
    <w:p>
      <w:pPr/>
      <w:r>
        <w:rPr>
          <w:shd w:val="clear" w:fill="eeee80"/>
        </w:rPr>
        <w:t xml:space="preserve"> الابتعاد عن جيوب الصقيع: جيوب الصقيع هي المناطق المنخفضة في الأرض،</w:t>
      </w:r>
    </w:p>
    <w:p>
      <w:pPr/>
      <w:r>
        <w:rPr>
          <w:shd w:val="clear" w:fill="eeee80"/>
        </w:rPr>
        <w:t xml:space="preserve"> التي يتسرَّب إليها الهواء البارد ولا يخرج من الأرض،</w:t>
      </w:r>
    </w:p>
    <w:p>
      <w:pPr/>
      <w:r>
        <w:rPr>
          <w:shd w:val="clear" w:fill="eeee80"/>
        </w:rPr>
        <w:t xml:space="preserve"> وهذا يُعرِّض النباتات المزروعة فيها للصقيع وأضراره،</w:t>
      </w:r>
    </w:p>
    <w:p>
      <w:pPr/>
      <w:r>
        <w:rPr>
          <w:shd w:val="clear" w:fill="eeee80"/>
        </w:rPr>
        <w:t xml:space="preserve"> فيجب عدم زرع البذور والنباتات في مثل هذه المناطق.</w:t>
      </w:r>
    </w:p>
    <w:p>
      <w:pPr/>
      <w:r>
        <w:rPr>
          <w:shd w:val="clear" w:fill="eeee80"/>
        </w:rPr>
        <w:t xml:space="preserve">٥] لف جذوع أشجار الفاكهة بالقماش: لأشجار الفاكهة لُحاء رقيق جداً قد يتأثر مع تقلب درجات الحرارة مما يؤدي إلى حدوث انقسام في جذع الشجرة يُسمّى بصدع الصقيع،</w:t>
      </w:r>
    </w:p>
    <w:p>
      <w:pPr/>
      <w:r>
        <w:rPr>
          <w:shd w:val="clear" w:fill="eeee80"/>
        </w:rPr>
        <w:t xml:space="preserve"> فيُفضّل لف جذوع الأشجار في فصل الخريف بقطع من الخيش أو تغطيتها بالقماش،</w:t>
      </w:r>
    </w:p>
    <w:p>
      <w:pPr/>
      <w:r>
        <w:rPr>
          <w:shd w:val="clear" w:fill="eeee80"/>
        </w:rPr>
        <w:t xml:space="preserve"> مما يحمي الشجرة عند حدوث الصقيع.</w:t>
      </w:r>
    </w:p>
    <w:p>
      <w:pPr/>
      <w:r>
        <w:rPr>
          <w:shd w:val="clear" w:fill="eeee80"/>
        </w:rPr>
        <w:t xml:space="preserve"> ومن أهمية النباتات ما يأتي:[٦] منع تلوث الهواء: حيث تُعتبر المساحات الخضراء المزروعة بالنباتات في المناطق الصناعية مهمة وضرورية لامتصاص الملوثات الناتجة عن المصانع،</w:t>
      </w:r>
    </w:p>
    <w:p>
      <w:pPr/>
      <w:r>
        <w:rPr>
          <w:shd w:val="clear" w:fill="eeee80"/>
        </w:rPr>
        <w:t xml:space="preserve"> مما يُنقي الهواء ويُقلل من التلوّث.</w:t>
      </w:r>
    </w:p>
    <w:p>
      <w:pPr/>
      <w:r>
        <w:rPr>
          <w:shd w:val="clear" w:fill="eeee80"/>
        </w:rPr>
        <w:t xml:space="preserve"> الحفاظ على جودة التربة: حيث إن جذور النباتات والكائنات الحية التي تعيش حولها تساعد في تماسك التربة وتمنع تآكلها،</w:t>
      </w:r>
    </w:p>
    <w:p>
      <w:pPr/>
      <w:r>
        <w:rPr>
          <w:shd w:val="clear" w:fill="eeee80"/>
        </w:rPr>
        <w:t xml:space="preserve"> وكذلك فإن تساقط أوراق الأشجار وتحللها يُشكل سماد طبيعي للتربة،</w:t>
      </w:r>
    </w:p>
    <w:p>
      <w:pPr/>
      <w:r>
        <w:rPr>
          <w:shd w:val="clear" w:fill="eeee80"/>
        </w:rPr>
        <w:t xml:space="preserve"> مما يمنح النباتات الأُخرى القدرة على النمو والازدهار.</w:t>
      </w:r>
    </w:p>
    <w:p>
      <w:pPr/>
      <w:r>
        <w:rPr>
          <w:shd w:val="clear" w:fill="eeee80"/>
        </w:rPr>
        <w:t xml:space="preserve"> الحفاظ على المناخ: حيث إن النباتات تقوم باستهلاك ثاني أكسيد الكربون الناتج عن حرق الغابات وتنفس الكائنات الحية في عملية البناء الضوئي،</w:t>
      </w:r>
    </w:p>
    <w:p>
      <w:pPr/>
      <w:r>
        <w:rPr>
          <w:shd w:val="clear" w:fill="eeee80"/>
        </w:rPr>
        <w:t xml:space="preserve"> وتُنتج الأكسجين اللازم للتنفس ولتحسين المناخ إذ تُقلل من غازات الدفيئة التي تؤثر على المناخ بشكل سلبي.</w:t>
      </w:r>
    </w:p>
    <w:p>
      <w:pPr/>
      <w:r>
        <w:rPr>
          <w:shd w:val="clear" w:fill="eeee80"/>
        </w:rPr>
        <w:t xml:space="preserve"> مصدر للدواء: حيث يُمكن صُنع عقاقير قوية وجيدة واقتصادية لكثير من الأمراض من خلال بعض النباتات.</w:t>
      </w:r>
    </w:p>
    <w:p>
      <w:pPr/>
      <w:r>
        <w:rPr>
          <w:shd w:val="clear" w:fill="eeee80"/>
        </w:rPr>
        <w:t xml:space="preserve"> مصدر للطعام: فالنبات مصدر غذاء للإنسان والحيوان وفيه عناصر غذائية مهمة للنمو.</w:t>
      </w:r>
    </w:p>
    <w:p>
      <w:pPr/>
      <w:r>
        <w:rPr>
          <w:shd w:val="clear" w:fill="eeee80"/>
        </w:rPr>
        <w:t xml:space="preserve"> سبيل للرفاهية: حيث إن زيارة الغابات والمناطق الخضراء مفيدة للصحة البدنية والعقلية،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2026-10-03T01:37:44+00:00</dcterms:created>
  <dcterms:modified xsi:type="dcterms:W3CDTF">2026-10-03T01:37:44+00:00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