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كان يعاني مارس في طفولته من الشلل ،</w:t>
      </w:r>
    </w:p>
    <w:p>
      <w:pPr/>
      <w:r>
        <w:rPr>
          <w:shd w:val="clear" w:fill="eeee80"/>
        </w:rPr>
        <w:t xml:space="preserve">فقررت والدته أن تساعده و توضع حد لمعاناته ،</w:t>
      </w:r>
    </w:p>
    <w:p>
      <w:pPr/>
      <w:r>
        <w:rPr>
          <w:shd w:val="clear" w:fill="eeee80"/>
        </w:rPr>
        <w:t xml:space="preserve">مع الوحدة فبدأت تعلمه صنع الشوكولاتة ،</w:t>
      </w:r>
    </w:p>
    <w:p>
      <w:pPr/>
      <w:r>
        <w:rPr/>
        <w:t xml:space="preserve">فهي كانت ماهرة في صنعها حيث أنها كانت تقوم بصنعها و بيعها من أجل أن تكسب المال ،حتى تتمكن من سد احتياجات أسرتها ، وجد الصغير صعوبة شديدة في صنع الشوكولاتة في البداية ،لذلك حاول الهروب كثيراً من التعلم و لكن في النهاية لم يجد خيار أخر أمامه فماذا يفعل في هذا الوقت الطويل و الملل ،</w:t>
      </w:r>
    </w:p>
    <w:p>
      <w:pPr/>
      <w:r>
        <w:rPr>
          <w:shd w:val="clear" w:fill="eeee80"/>
        </w:rPr>
        <w:t xml:space="preserve">و استمر مارس في التعلم و بعد فترة قام بصنع أول قطعة شوكولاتة بدون مساعدة والدته ،</w:t>
      </w:r>
    </w:p>
    <w:p>
      <w:pPr/>
      <w:r>
        <w:rPr>
          <w:shd w:val="clear" w:fill="eeee80"/>
        </w:rPr>
        <w:t xml:space="preserve">فقامت والدته بدعوة أطفال الجيران من أجل أن يتذوقوا الشوكولاتة التي قام بصنعها،</w:t>
      </w:r>
    </w:p>
    <w:p>
      <w:pPr/>
      <w:r>
        <w:rPr/>
        <w:t xml:space="preserve"> و نالت إعجابهم بشدة إلى درجة أنهما بعد ما كانوا يتجاهلون الجلوس مع هذا الطفل المشلول ،أصبحوا يفضلون الجلوس بجانبه طول اليوم،</w:t>
      </w:r>
    </w:p>
    <w:p>
      <w:pPr/>
      <w:r>
        <w:rPr>
          <w:shd w:val="clear" w:fill="eeee80"/>
        </w:rPr>
        <w:t xml:space="preserve">من أجل الحصول على الشوكولاتة ذات المذاق الرائع ,</w:t>
      </w:r>
    </w:p>
    <w:p>
      <w:pPr/>
      <w:r>
        <w:rPr>
          <w:shd w:val="clear" w:fill="eeee80"/>
        </w:rPr>
        <w:t xml:space="preserve">تحول فرانكلين من طفل بائس إلى طفل سعيد و لكنه لم يقف عند هذا الحد فقرر أن يطور مهارته في الصنع ،</w:t>
      </w:r>
    </w:p>
    <w:p>
      <w:pPr/>
      <w:r>
        <w:rPr>
          <w:shd w:val="clear" w:fill="eeee80"/>
        </w:rPr>
        <w:t xml:space="preserve">و بدأ أن يدخل في صنع الشوكولاتة مواد و نكهات جديدة،</w:t>
      </w:r>
    </w:p>
    <w:p>
      <w:pPr/>
      <w:r>
        <w:rPr>
          <w:shd w:val="clear" w:fill="eeee80"/>
        </w:rPr>
        <w:t xml:space="preserve"> حتى لا تكون ذات مذاق ممل و تقليدي و أبهر الجميع بما صنعة،</w:t>
      </w:r>
    </w:p>
    <w:p>
      <w:pPr/>
      <w:r>
        <w:rPr>
          <w:shd w:val="clear" w:fill="eeee80"/>
        </w:rPr>
        <w:t xml:space="preserve"> لذلك شجعته ولدته على أن يستفيد من موهبته في الصنع مالياً،</w:t>
      </w:r>
    </w:p>
    <w:p>
      <w:pPr/>
      <w:r>
        <w:rPr/>
        <w:t xml:space="preserve"> و بالفعل جلس الصغير أمام باب منزله بعربة صغيرة بها ما صنع ،و بدأ يبيع فحقق نجاح كبير و ذاع صيته ،</w:t>
      </w:r>
    </w:p>
    <w:p>
      <w:pPr/>
      <w:r>
        <w:rPr>
          <w:shd w:val="clear" w:fill="eeee80"/>
        </w:rPr>
        <w:t xml:space="preserve"> فقرر أن يضع كل مجهوده في قطعة شوكولاتة،</w:t>
      </w:r>
    </w:p>
    <w:p>
      <w:pPr/>
      <w:r>
        <w:rPr/>
        <w:t xml:space="preserve"> أطلق عليها اسم مارس تيمنا باسم جدة فنالت إعجاب الجميع .بدأت والدته تسعي في علاجهصبح شاب يافع يستطيع الحركة،</w:t>
      </w:r>
    </w:p>
    <w:p>
      <w:pPr/>
      <w:r>
        <w:rPr>
          <w:shd w:val="clear" w:fill="eeee80"/>
        </w:rPr>
        <w:t xml:space="preserve">و عندما وصل إلى التاسعة عشر عاماً فكر في افتتاح متجر خاص به،</w:t>
      </w:r>
    </w:p>
    <w:p>
      <w:pPr/>
      <w:r>
        <w:rPr>
          <w:shd w:val="clear" w:fill="eeee80"/>
        </w:rPr>
        <w:t xml:space="preserve"> و في عام (1911) افتتح مصنع صغير في واشنطن ،</w:t>
      </w:r>
    </w:p>
    <w:p>
      <w:pPr/>
      <w:r>
        <w:rPr/>
        <w:t xml:space="preserve">و لكن المبلغ الذي يملكه لم يغط تكاليف تشغيله لذلك قام بإغلاقه ، و بعد فترة قابل فتاة أحبها كثيراً و تزوج منها بالرغم من انه  قام بالكثير من المشاريع الناجحة،</w:t>
      </w:r>
    </w:p>
    <w:p>
      <w:pPr/>
      <w:r>
        <w:rPr>
          <w:shd w:val="clear" w:fill="eeee80"/>
        </w:rPr>
        <w:t xml:space="preserve"> و في عام (1920) افتتح من جديد مصنع لصنع الشوكولاتة،</w:t>
      </w:r>
    </w:p>
    <w:p>
      <w:pPr/>
      <w:r>
        <w:rPr>
          <w:shd w:val="clear" w:fill="eeee80"/>
        </w:rPr>
        <w:t xml:space="preserve"> و تجنب الأخطاء الذي فعلها من قبل وصنع خلاله شوكولاتة مارس ،</w:t>
      </w:r>
    </w:p>
    <w:p>
      <w:pPr/>
      <w:r>
        <w:rPr/>
        <w:t xml:space="preserve">التي حققت نجاح كبير مازلت إلى يومنا هذا من أفضل أنواع الشوكولاتة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2024-03-29T14:16:05+00:00</dcterms:created>
  <dcterms:modified xsi:type="dcterms:W3CDTF">2024-03-29T14:16:05+00:00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