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الجزائر هي إحدى دول المغرب العربيّ، وتقع في شمال القارة الإفريقية، ولها سواحلٌ طويلةٌ على البحر الأبيض المتوسط،</w:t>
      </w:r>
    </w:p>
    <w:p>
      <w:pPr/>
      <w:r>
        <w:rPr>
          <w:shd w:val="clear" w:fill="eeee80"/>
        </w:rPr>
        <w:t xml:space="preserve"> وتتميز الجزائر باتساع مساحة أراضيها على الرغم من أنّ أغلبها مناطق صحراويةٌ قاحلةٌ،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2026-10-07T13:10:10+00:00</dcterms:created>
  <dcterms:modified xsi:type="dcterms:W3CDTF">2026-10-07T13:10:10+00:00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