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الخامس: هل سيون مستقبلك ف مجال الأمن السيبران يتناول هذا الفصل المشلات الأخلاقية والقانونية الناتجة عن العمل ف مجال الأمن السيبران.</w:t>
      </w:r>
    </w:p>
    <w:p>
      <w:pPr/>
      <w:r>
        <w:rPr/>
        <w:t xml:space="preserve"> كما يتناول أيضا المسار التعليم والمهن لمجال الأمن السيبران. وتوجد المسارات التعليمية ذات الشهادات الت قد ترغب ف الالتحاق بها من Cisco Networking Academy. بما ف ذلك الأمن السيبران. توفر صفحة برنامج التوظيف Networking Academy Talent Bridge )لقاء المواهب ف أكاديمية الشبات( )netacad. com تحت قائمة الموارد( معلومات جيدة لمساعدتك ف كتابة السيرة الذاتية المميزة والتحضير لإجراء مقابلات العمل. كما يحتوي عل قوائم بالوظائف داخل Cisco وشركائها. يتم تقديم ثلاثة محركات بحث خارجية مهمة لوظائف الإنترنت لاستشافها.</w:t>
      </w:r>
    </w:p>
    <w:p>
      <w:pPr/>
      <w:r>
        <w:rPr>
          <w:shd w:val="clear" w:fill="eeee80"/>
        </w:rPr>
        <w:t xml:space="preserve"> يتحتم عل محترف الأمن السيبران امتلاك المهارات بنفس قدر المهاجمين،</w:t>
      </w:r>
    </w:p>
    <w:p>
      <w:pPr/>
      <w:r>
        <w:rPr/>
        <w:t xml:space="preserve"> من أجل التصدي للهجمات.</w:t>
      </w:r>
    </w:p>
    <w:p>
      <w:pPr/>
      <w:r>
        <w:rPr>
          <w:shd w:val="clear" w:fill="eeee80"/>
        </w:rPr>
        <w:t xml:space="preserve"> والاختلاف الوحيد بين المهاجم ومحترف الأمن السيبران هو أن الثان يجب عليه العمل ف سياق قانون.</w:t>
      </w:r>
    </w:p>
    <w:p>
      <w:pPr/>
      <w:r>
        <w:rPr/>
        <w:t xml:space="preserve"> الأمور القانونية الشخصية وهناك مقولة "امتلاك القدرة عل فعل شء لا يعن وجوب فعله". الت يمن تتبعها حت الوصول إلىهم، ويعمل محترفو الأمن السيبران عل إصقال العديد من المهارات الت يمن استخدامها ف خدمة الخير أو الشر.</w:t>
      </w:r>
    </w:p>
    <w:p>
      <w:pPr/>
      <w:r>
        <w:rPr>
          <w:shd w:val="clear" w:fill="eeee80"/>
        </w:rPr>
        <w:t xml:space="preserve"> والأشخاص الذين يستخدمون مهاراتهم ف نطاق السياقات القانونية،</w:t>
      </w:r>
    </w:p>
    <w:p>
      <w:pPr/>
      <w:r>
        <w:rPr/>
        <w:t xml:space="preserve"> الأمور القانونية للشركات وقد تحتاج إل تنفيذها مع البن الأساسية المهمة والشبات، فإن العقاب قد يقع عل الشركة وبالتال قد تخسر وظيفتك. قد يؤدي ذلك إل محاكمتك أو تغريمك أو ربما الحم عليك. إذا اختلطت عليك الأمور ولم تن متأكدًا من قانونية بعض الإجراءات أو السلوكيات، فافترض بأنها غير قانونية ولا تفعلها.</w:t>
      </w:r>
    </w:p>
    <w:p>
      <w:pPr/>
      <w:r>
        <w:rPr>
          <w:shd w:val="clear" w:fill="eeee80"/>
        </w:rPr>
        <w:t xml:space="preserve"> وقد تحتوي الشركة عل قسم متعلق بالشئون القانونية،</w:t>
      </w:r>
    </w:p>
    <w:p>
      <w:pPr/>
      <w:r>
        <w:rPr/>
        <w:t xml:space="preserve"> أو قد تجد ف قسم الموارد البشرية من يمنه الإجابة عل أسئلتك قبل فعل أي شء غير قانون.</w:t>
      </w:r>
    </w:p>
    <w:p>
      <w:pPr/>
      <w:r>
        <w:rPr>
          <w:shd w:val="clear" w:fill="eeee80"/>
        </w:rPr>
        <w:t xml:space="preserve"> القانون الدول والأمن السيبران والمجال القانون المتعلق بالأمن السيبران بالغ الحداثة مقارنة بالأمن السيبران ذاته كما ذكرنا من قبل،</w:t>
      </w:r>
    </w:p>
    <w:p>
      <w:pPr/>
      <w:r>
        <w:rPr>
          <w:shd w:val="clear" w:fill="eeee80"/>
        </w:rPr>
        <w:t xml:space="preserve"> معظم الدول لديها بعض القوانين المتعلقة بالأمن السيبران،</w:t>
      </w:r>
    </w:p>
    <w:p>
      <w:pPr/>
      <w:r>
        <w:rPr>
          <w:shd w:val="clear" w:fill="eeee80"/>
        </w:rPr>
        <w:t xml:space="preserve"> الأمور الأخلاقية ف مجال الأمن السيبران بالإضافة إل العمل ضمن السياقات القانونية،</w:t>
      </w:r>
    </w:p>
    <w:p>
      <w:pPr/>
      <w:r>
        <w:rPr/>
        <w:t xml:space="preserve"> الأمور الأخلاقية الشخصية قد يتصرف الأشخاص بشل غير أخلاق ولا يخضعون للمحاكمة أو الغرامة أو السجن.</w:t>
      </w:r>
    </w:p>
    <w:p>
      <w:pPr/>
      <w:r>
        <w:rPr>
          <w:shd w:val="clear" w:fill="eeee80"/>
        </w:rPr>
        <w:t xml:space="preserve"> ربما لأن هذا الإجراء لم ين غير قانون من الناحية الفنية.</w:t>
      </w:r>
    </w:p>
    <w:p>
      <w:pPr/>
      <w:r>
        <w:rPr/>
        <w:t xml:space="preserve"> ولن هذا لا يعن أنه سلوك مقبول. فالتأكد من السلوكيات الأخلاقية أمر سهل إل حد ما.</w:t>
      </w:r>
    </w:p>
    <w:p>
      <w:pPr/>
      <w:r>
        <w:rPr>
          <w:shd w:val="clear" w:fill="eeee80"/>
        </w:rPr>
        <w:t xml:space="preserve"> ولا يمن إدراج جميع السلوكيات غير الأخلاقية المختلفة الت يمن أن يقوم بها أي شخص يمتلك المهارات المتعلقة بالأمن السيبران.</w:t>
      </w:r>
    </w:p>
    <w:p>
      <w:pPr/>
      <w:r>
        <w:rPr/>
        <w:t xml:space="preserve"> فيما يل اثنين فقط. اسأل نفسك: هل أرغب ف اكتشاف اختراق الأشخاص لجهاز المبيوتر وتغيير صوري ف مواقع الشبات الاجتماعية؟ هل أرغب ف اكتشاف أن أحد فني تقنية المعلومات الذين أثق بهم لإصلاح شبت، أخبر زملائه بمعلومات الشخصية الت حصل عليها أثناء العمل عل شبت؟ إذا كانت إجابتك عل أي من هذه الأسئلة بلا، فلا تقم بفعل هذه الأشياء للآخرين.</w:t>
      </w:r>
    </w:p>
    <w:p>
      <w:pPr/>
      <w:r>
        <w:rPr>
          <w:shd w:val="clear" w:fill="eeee80"/>
        </w:rPr>
        <w:t xml:space="preserve"> الأمور الأخلاقية للشركات الأخلاق ه قواعد السلوك الت يتم فرضها ف بعض الأحيان من قبل القوانين.</w:t>
      </w:r>
    </w:p>
    <w:p>
      <w:pPr/>
      <w:r>
        <w:rPr>
          <w:shd w:val="clear" w:fill="eeee80"/>
        </w:rPr>
        <w:t xml:space="preserve"> هناك العديد من مجالات الأمن السيبران الت لا تتناولها القوانين.</w:t>
      </w:r>
    </w:p>
    <w:p>
      <w:pPr/>
      <w:r>
        <w:rPr/>
        <w:t xml:space="preserve"> ونظرا لأن العديد من مجالات الأمن السيبران غير مشمولة بالقوانين )أو لم يتم تضمينها بعد(، فقد أنشأت العديد من المنظمات الاحترافية ف مجال تنولوجيا المعلومات القواعد الأخلاقية للأشخاص داخل هذا المجال. فيما يل قائمة بثلاثة مؤسسات تطبق القوانين الأخلاقية: معهد CyberSecurity ‎(CSI)‎ و منظمة أمن نظم المعلومات ‎(ISSA)‎ وتمتلك Cisco فريقًا مرسا بشل حصري لسلوكيات الأعمال وتمتلك Cisco فريقًا مرسا بشل حصري لسلوكيات الأعمال الأخلاقية.</w:t>
      </w:r>
    </w:p>
    <w:p>
      <w:pPr/>
      <w:r>
        <w:rPr>
          <w:shd w:val="clear" w:fill="eeee80"/>
        </w:rPr>
        <w:t xml:space="preserve"> انتقل هنا لقراءة المزيد حول ذلك.</w:t>
      </w:r>
    </w:p>
    <w:p>
      <w:pPr/>
      <w:r>
        <w:rPr/>
        <w:t xml:space="preserve"> يحتوي هذا الموقع عل كتاب إلترون حول قوانين Cisco المتعلقة بسلوكيات الأعمال، وتوجد ف كلا الملفين "شجرة القرارات الأخلاقيات"، كما ه موضحة ف الشل. حت إذا كنت لا تعمل فCisco  ، وكما هو الحال مع الأسئلة القانونية، إذا كنت مرتبا حول ما إذا كان الإجراء أو السلوك غير أخلاق، افترض أنه غير أخلاق ولا تفعله. قد يون هناك شخص ما ف قسم الموارد البشرية أو قسم الشئون القانونية ف شركتك يمنه توضيح موقفك قبل أن تفعل شيىا يعتبر غير أخلاق.</w:t>
      </w:r>
    </w:p>
    <w:p>
      <w:pPr/>
      <w:r>
        <w:rPr>
          <w:shd w:val="clear" w:fill="eeee80"/>
        </w:rPr>
        <w:t xml:space="preserve"> ابحث عبر الإنترنت للعثور عل المنظمات الأخرى ذات الصلة بتنولوجيا المعلومات الت تمتلك للقوانين الأخلاقية.</w:t>
      </w:r>
    </w:p>
    <w:p>
      <w:pPr/>
      <w:r>
        <w:rPr/>
        <w:t xml:space="preserve"> حاول أن تجد ما هو مشترك بينها. وظائف الأمن السيبران العديد من الشركات والصناعات الأخرى توظف المتخصصين ف الأمن السيبران. هناك العديد من محركات البحث عل الإنترنت لمساعدتك ف العثور عل الوظيفة المناسبة ف مجال الأمن السيبرانITJobMatch : يتخصص محرك البحث ITJobMatch ف وظائف تنولوجيا المعلومات من أي نوع، Monster هو محرك بحث لجميع أنواع الوظائف. ينتقل الارتباط مباشرة إل وظائف الأمن السيبران. ينتقل الارتباط مباشرة إل وظائف الأمن السيبران. هذه ليست سوى ثلاثة من العديد من مواقع البحث عن الوظائف المختلفة عل الإنترنت.تم تلخيص النص بواسطة موقع لخصل  lakhasly.إذا كنت قد بدأت للتو تعليمك ف مجال تنولوجيا المعلومات والأمن السيبران، فإن الاطلاع عل محركات البحث للبحث عن الوظائف ه وسيلة جيدة لمعرفة أنواع الوظائف المتاحة ف جميع أنحاء العالم. وطبقًا لاهتماماتك بالأمن السيبران، قد تتوفر لك أنواع مختلفة من الوظائف، وقد تتطلب شهادات مهنية متخصصة. المعروف أيضا باسم المهاجم الأخلاق، بالبحث عن نقاط الضعف الأمنية ف التطبيقات والشبات والأنظمة واستغلالها. ل تصبح مختبرا للاختراقات، ستحتاج إل اكتساب الخبرة ف وظائف تنولوجيا المعلومات الأخرى، مثل مسؤول الأمان ومسؤول الشبة ومسؤول النظام. تتطلب كل واحدة من هذه الوظائف مجموعتها الخاصة من المهارات الت ستساعدك ل تصبح ذو قيمة كبيرة للمنظمة.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2026-10-19T19:03:48+00:00</dcterms:created>
  <dcterms:modified xsi:type="dcterms:W3CDTF">2026-10-19T19:03:48+00:00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