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Phobias are a type of anxiety disorder characterized by a persistent and excessive fear of a specific object or situation.</w:t>
      </w:r>
    </w:p>
    <w:p>
      <w:pPr/>
      <w:r>
        <w:rPr/>
        <w:t xml:space="preserve">The exact causes of phobias are unknown, but they are thought to be caused by a combination of genetic, environmental, and psychological factors.Genetics: Studies have shown that phobias are more common in people who have family members with phobias.</w:t>
      </w:r>
    </w:p>
    <w:p>
      <w:pPr/>
      <w:r>
        <w:rPr>
          <w:shd w:val="clear" w:fill="eeee80"/>
        </w:rPr>
        <w:t xml:space="preserve">Environmental factors: Traumatic experiences, such as being attacked by a dog a car accident, can also trigger phobias.</w:t>
      </w:r>
    </w:p>
    <w:p>
      <w:pPr/>
      <w:r>
        <w:rPr>
          <w:shd w:val="clear" w:fill="eeee80"/>
        </w:rPr>
        <w:t xml:space="preserve">Psychological factors: Certain personality traits, such as neuroticism and perfectionism, may also make people more likely to develop phobias.</w:t>
      </w:r>
    </w:p>
    <w:p>
      <w:pPr/>
      <w:r>
        <w:rPr/>
        <w:t xml:space="preserve">Types of phobiasthe most common include:Specific phobias: These are phobias of specific objects, such as spiders, flying.Social phobias: These are phobias of social situations, such as public speaking in front of others.Agoraphobia: This is a fear of open spaces where it is difficult to escape.Claustrophobia: This is a fear of enclosed spaces, such as small rooms.</w:t>
      </w:r>
    </w:p>
    <w:p>
      <w:pPr/>
      <w:r>
        <w:rPr>
          <w:shd w:val="clear" w:fill="eeee80"/>
        </w:rPr>
        <w:t xml:space="preserve">Symptoms of phobias some common symptoms include:Intense fear or anxietyPanic attacksSweatingTremblingDizzinessShortness of breathFeeling of nauseaUrge to avoid the feared object or situationTreatment for phobiasPhobias can be effectively treated with therapy, such as cognitive-behavioral therapy (CBT).</w:t>
      </w:r>
    </w:p>
    <w:p>
      <w:pPr/>
      <w:r>
        <w:rPr/>
        <w:t xml:space="preserve"> CBT can help people to identify and challenge their negative thoughts about the feared object or situation.الرهاب هو نوع من اضطراب القلق الذي يتميز بالخوف المستمر والمفرط من شيء أو موقف معين.الأسباب الدقيقة للرهاب غير معروفة، ولكن يُعتقد أنها ناجمة عن مجموعة من العوامل الوراثية والبيئية والنفسية.الوراثة: أظهرت الدراسات أن الرهاب أكثر شيوعًا لدى الأشخاص الذين لديهم أفراد في العائلة يعانون من الرهاب.العوامل البيئية: يمكن أن تؤدي التجارب المؤلمة، مثل التعرض لهجوم من قبل كلب أو حادث سيارة، إلى إثارة الرهاب.العوامل النفسية: بعض سمات الشخصية، مثل العصابية والكمال، قد تجعل الأشخاص أكثر عرضة للإصابة بالرهاب.أنواع الرهابالأكثر شيوعا تشمل:رهاب محدد: وهو رهاب من أشياء محددة، مثل العناكب، والطيران.الرهاب الاجتماعي: وهو الرهاب من المواقف الاجتماعية، مثل التحدث أمام الآخرين.الخوف من الأماكن المكشوفة: هذا هو الخوف من الأماكن المفتوحة حيث يصعب الهروب.رهاب الأماكن المغلقة: وهو الخوف من الأماكن المغلقة، مثل الغرف الصغيرة.أعراض الرهاب بعض الأعراض الشائعة تشمل:الخوف الشديد أو القلقنوبات ذعرالتعرقيرتجفدوخةضيق في التنفسالشعور بالغثيان-الحث على تجنب الشيء أو الموقف الذي يخيفكعلاج الفوبيايمكن علاج الرهاب بشكل فعال بالعلاج، مثل العلاج السلوكي المعرفي </w:t>
      </w:r>
    </w:p>
    <w:p>
      <w:pPr/>
      <w:r>
        <w:rPr>
          <w:shd w:val="clear" w:fill="eeee80"/>
        </w:rPr>
        <w:t xml:space="preserve">(CBT).</w:t>
      </w:r>
    </w:p>
    <w:p>
      <w:pPr/>
      <w:r>
        <w:rPr/>
        <w:t xml:space="preserve"> يمكن أن يساعد العلاج السلوكي المعرفي الأشخاص على تحديد وتحدي أفكارهم السلبية حول الشيء أو الموقف الذي يخشونه.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2026-10-08T04:09:01+00:00</dcterms:created>
  <dcterms:modified xsi:type="dcterms:W3CDTF">2026-10-08T04:09:01+00:00</dcterms:modified>
</cp:coreProperties>
</file>

<file path=docProps/custom.xml><?xml version="1.0" encoding="utf-8"?>
<Properties xmlns="http://schemas.openxmlformats.org/officeDocument/2006/custom-properties" xmlns:vt="http://schemas.openxmlformats.org/officeDocument/2006/docPropsVTypes"/>
</file>