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Liquid cooling is an efficient method of transferring heat away from computer components, primarily the CPU and GPU, to maintain optimal operating temperatures.</w:t>
      </w:r>
    </w:p>
    <w:p>
      <w:pPr/>
      <w:r>
        <w:rPr/>
        <w:t xml:space="preserve"> Here’s an overview of the principles and components involved in liquid cooling, along with examples of computers that use this technology.### Principles of Liquid Cooling1. **Heat Transfer**: Liquid cooling relies on the principle of heat transfer, where heat generated by components is absorbed by a liquid coolant. </w:t>
      </w:r>
    </w:p>
    <w:p>
      <w:pPr/>
      <w:r>
        <w:rPr>
          <w:shd w:val="clear" w:fill="eeee80"/>
        </w:rPr>
        <w:t xml:space="preserve">This liquid is typically a mixture of water and additives to prevent corrosion and improve thermal conductivity.</w:t>
      </w:r>
    </w:p>
    <w:p>
      <w:pPr/>
      <w:r>
        <w:rPr/>
        <w:t xml:space="preserve">2. **Cooling Blocks**:    - **Water Blocks**: These are specially designed components that sit directly on the CPU or GPU. They have channels through which the coolant flows, allowing it to absorb heat from the surface of the chip.   - **Material**: Most water blocks are made from copper or aluminum due to their high thermal conductivity.3. **Pump**: A pump circulates the coolant through the system. It moves the heated coolant away from the cooling blocks to the radiator.4. **Radiator**:    - The radiator dissipates heat from the coolant into the air. It consists of a series of thin tubes and fins that increase surface area for heat exchange.   - **Fans**: Radiators are typically equipped with fans that draw air through them, enhancing cooling efficiency.5. **Reservoir**: Some systems include a reservoir to hold extra coolant, making it easier to fill and maintain the loop.6. </w:t>
      </w:r>
    </w:p>
    <w:p>
      <w:pPr/>
      <w:r>
        <w:rPr>
          <w:shd w:val="clear" w:fill="eeee80"/>
        </w:rPr>
        <w:t xml:space="preserve">**Tubing and Fittings**: These are used to connect the various components of the cooling system, allowing the coolant to flow freely.</w:t>
      </w:r>
    </w:p>
    <w:p>
      <w:pPr/>
      <w:r>
        <w:rPr/>
        <w:t xml:space="preserve">### Advantages of Liquid Cooling- **Higher Efficiency**: Liquid cooling can transfer heat more effectively than air, allowing for better performance and quieter operation.- **Overclocking Potential**: It enables higher overclocking of components due to superior thermal management.</w:t>
      </w:r>
    </w:p>
    <w:p>
      <w:pPr/>
      <w:r>
        <w:rPr>
          <w:shd w:val="clear" w:fill="eeee80"/>
        </w:rPr>
        <w:t xml:space="preserve">- **Aesthetics**: Many enthusiasts prefer the look of liquid cooling systems, which can be customized with colored liquids and illuminated components.</w:t>
      </w:r>
    </w:p>
    <w:p>
      <w:pPr/>
      <w:r>
        <w:rPr/>
        <w:t xml:space="preserve">### Computers That Use Liquid Cooling1. </w:t>
      </w:r>
    </w:p>
    <w:p>
      <w:pPr/>
      <w:r>
        <w:rPr>
          <w:shd w:val="clear" w:fill="eeee80"/>
        </w:rPr>
        <w:t xml:space="preserve">**High-Performance Gaming PCs**: Many gaming rigs utilize liquid cooling to handle the heat generated by powerful CPUs and GPUs during intense gaming sessions.</w:t>
      </w:r>
    </w:p>
    <w:p>
      <w:pPr/>
      <w:r>
        <w:rPr/>
        <w:t xml:space="preserve">2. </w:t>
      </w:r>
    </w:p>
    <w:p>
      <w:pPr/>
      <w:r>
        <w:rPr>
          <w:shd w:val="clear" w:fill="eeee80"/>
        </w:rPr>
        <w:t xml:space="preserve">**Workstations**: Professionals in fields like 3D rendering, video editing, and scientific simulations often use liquid-cooled workstations to maintain performance and reliability.</w:t>
      </w:r>
    </w:p>
    <w:p>
      <w:pPr/>
      <w:r>
        <w:rPr/>
        <w:t xml:space="preserve">3. </w:t>
      </w:r>
    </w:p>
    <w:p>
      <w:pPr/>
      <w:r>
        <w:rPr>
          <w:shd w:val="clear" w:fill="eeee80"/>
        </w:rPr>
        <w:t xml:space="preserve">**Custom Builds**: Enthusiasts often opt for custom liquid cooling loops tailored to their specific hardware configurations.</w:t>
      </w:r>
    </w:p>
    <w:p>
      <w:pPr/>
      <w:r>
        <w:rPr/>
        <w:t xml:space="preserve">4. </w:t>
      </w:r>
    </w:p>
    <w:p>
      <w:pPr/>
      <w:r>
        <w:rPr>
          <w:shd w:val="clear" w:fill="eeee80"/>
        </w:rPr>
        <w:t xml:space="preserve">**Pre-Built Gaming PCs**: Manufacturers like Alienware, Corsair, and ASUS offer pre-built systems with integrated liquid cooling solutions.</w:t>
      </w:r>
    </w:p>
    <w:p>
      <w:pPr/>
      <w:r>
        <w:rPr/>
        <w:t xml:space="preserve">5. </w:t>
      </w:r>
    </w:p>
    <w:p>
      <w:pPr/>
      <w:r>
        <w:rPr>
          <w:shd w:val="clear" w:fill="eeee80"/>
        </w:rPr>
        <w:t xml:space="preserve">**Servers**: Some high-density server environments utilize liquid cooling to manage heat in tightly packed racks, improving energy efficiency and cooling effectiveness.</w:t>
      </w:r>
    </w:p>
    <w:p>
      <w:pPr/>
      <w:r>
        <w:rPr>
          <w:shd w:val="clear" w:fill="eeee80"/>
        </w:rPr>
        <w:t xml:space="preserve">### Examples of Liquid-Cooled Computers- **Corsair One**: A compact, high-performance gaming PC featuring an integrated liquid cooling system.</w:t>
      </w:r>
    </w:p>
    <w:p>
      <w:pPr/>
      <w:r>
        <w:rPr>
          <w:shd w:val="clear" w:fill="eeee80"/>
        </w:rPr>
        <w:t xml:space="preserve">- **Alienware Aurora R14**: A gaming desktop that uses liquid cooling for enhanced thermal performance.</w:t>
      </w:r>
    </w:p>
    <w:p>
      <w:pPr/>
      <w:r>
        <w:rPr>
          <w:shd w:val="clear" w:fill="eeee80"/>
        </w:rPr>
        <w:t xml:space="preserve">- **Custom Gaming Rigs**: Many custom-built PCs use liquid cooling loops designed by enthusiasts, showcasing creativity and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2026-10-14T23:30:23+00:00</dcterms:created>
  <dcterms:modified xsi:type="dcterms:W3CDTF">2026-10-14T23:30:23+00:00</dcterms:modified>
</cp:coreProperties>
</file>

<file path=docProps/custom.xml><?xml version="1.0" encoding="utf-8"?>
<Properties xmlns="http://schemas.openxmlformats.org/officeDocument/2006/custom-properties" xmlns:vt="http://schemas.openxmlformats.org/officeDocument/2006/docPropsVTypes"/>
</file>