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الصداقة أحد أعذب المناهل التي تساعد الإنسان على الاستمتاع بالحياة،  كما أنّها علاقةٌ معروفةٌ منذ أقدم العصور،  حيث إنّها من أهم الأمور التي تساعد على النهوض في العلاقات الاجتماعية وتحمي الصحة النفسية للفرد،  و تعتبر الصداقة إحدى العلاقات المميزة في مجتمعنا،  وذلك لأنّها تساعد على بلورة شخصية الإنسان إلى الأفضل،  كما أنّها تكون مبنيةً على الاهتمام المتبادل،  والمحبة الصادقة التي تظهر من خلال القلق على كلّ ما يصب في مصلحة الصديق،  بالإضافة إلى أنّ هذه العلاقة تكون مستمرة بشكل دائم،  تتمثل الصداقة المثالية بمشاركة الصديق الهموم،  فلا خير في صديقٍ يتخلى عن صديقه وقت الضيق،  فإن فعل ذلك فهو لم يكن صديقاً حقيقياً منذ بداية العلاقة،  وتتميز الصداقة بأنها بيت للأسرار،  فهنا يكمن العهد والوعد بأنّ كلاً منهما مفتاحُ أسرار الآخر.  إلّا أنّ عدد الأصدقاء الحقيقيين أو المقرّبين ليس بالضّرورة أن يكون كثيراً،  إليك أهم طرق للتعرف على أصدقاء جدد:[٢] مشاركة في النّوادي أو التّجمعات التي يعمل أعضاؤها على المشاركة في إحدى الهوايات المفضّلة.  قبول الدّعوات الاجتماعية كالدّعوة لتناول الطّعام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