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  ّ وللطتلا خيرات ةريللسم يللف تراللس دللق اللهيلإ انرللشأ يللتلا ة ّ يداللصتقلًاو ة ّ لليعامتجلًا تار ة ّ للي</w:t>
      </w:r>
    </w:p>
    <w:p>
      <w:pPr/>
      <w:r>
        <w:rPr>
          <w:shd w:val="clear" w:fill="eeee80"/>
        </w:rPr>
        <w:t xml:space="preserve"> ميدلللقلا يعالللمتجلًا مالللظنلا بللللق يلللف ةلللليوط لإا( عالللطق ّ لللتح ) ّ كمت ى ىللللع  الللضقلا نلللم رلللملأا ةلللياهن يلللف كلللن</w:t>
      </w:r>
    </w:p>
    <w:p>
      <w:pPr/>
      <w:r>
        <w:rPr>
          <w:shd w:val="clear" w:fill="eeee80"/>
        </w:rPr>
        <w:t xml:space="preserve"> ،صاللخلا اللهعمتجم  اللنبو ميدللقلا عللمتجملا إ ّ ن  ُ ي اللم ّ مللس ّ لليخيرات ةللظحل دلليلو نللكي مللل يعانللصلا بلاقنلًاللب ى ة</w:t>
      </w:r>
    </w:p>
    <w:p>
      <w:pPr/>
      <w:r>
        <w:rPr/>
        <w:t xml:space="preserve"> ّ صحم ناك اب ،</w:t>
      </w:r>
    </w:p>
    <w:p>
      <w:pPr/>
      <w:r>
        <w:rPr>
          <w:shd w:val="clear" w:fill="eeee80"/>
        </w:rPr>
        <w:t xml:space="preserve">ةئجافم ّ وطتل ةل خيرات تار ّ مك وأ ة ّ يجيردت ة ّ ي رتعا ،</w:t>
      </w:r>
    </w:p>
    <w:p>
      <w:pPr/>
      <w:r>
        <w:rPr>
          <w:shd w:val="clear" w:fill="eeee80"/>
        </w:rPr>
        <w:t xml:space="preserve"> ميللللس ناللللس" يللللسنرفلا رللللكفملا هلللليلإ بهذللللي اللللم دللللح ىلللللع رللللشع بلا( دلللليدجلا ماللللظنلا  للللشن دللللقل ،</w:t>
      </w:r>
    </w:p>
    <w:p>
      <w:pPr/>
      <w:r>
        <w:rPr>
          <w:shd w:val="clear" w:fill="eeee80"/>
        </w:rPr>
        <w:t xml:space="preserve">"نو و يزاوللللجر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2026-09-01T19:02:45+00:00</dcterms:created>
  <dcterms:modified xsi:type="dcterms:W3CDTF">2026-09-01T19:02:45+00:00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