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interpreter is a person who communicates thoughts or expressions in a source language into comparable thoughts or expressions in the target language in “real-time”. A skilled interpreter is able to direct every semantic element (tone and register), intention, and feeling of the message that the source-language speaker is directing to the target-language recipient/recipients linguistically, emotionally, tonally, and culturally.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