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إننا في آخر ترم والامتحانات هلت فأنا حبيت حبيت انتهز الفرصة وأقولكم إن دوري كأدمن انتهى خلاص الحمدلله يعني سنتين عدوا بكرم وتوفيق من ربنا بمعنى فأنا تنازلت عن الدور وأن شاء الله كيرلس هو إللي هيبقى الليدر وهيكون فيه حد  معاه غيري طبعاً من  ترشياحكتم بداية من اليوم ولحد آخر سنة أن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