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قائمة الكيانات الإرهابية.  وأوضح ليبلانك أن "إدراج الحوثيين في قائمة الكيانات الإرهابية اليوم يُساهم في جهودنا لمكافحة الإرهاب عالمياً،  وهي جماعة مسلحة تشن تمرداً في اليمن منذ عام 2014 سعياً لإطاحة الحكومة اليمنية المعترف بها دولياً،  وهما كيانان إرهابيان مدرجان في كندا".  الذي يحظر بعض الإجراءات المتعلقة بالجماعات الإرهابية،  بما في ذلك تمويل الإرهاب والسفر والتجنيد".  على لسان وزير الإعلام معمر الإرياني،  بقرار كندا تصنيف مليشيا الحوثي الإرهابية التابعة لإيران جماعةً إرهابية،  أعلنت وزارة الخارجية الأميركية عن تصنيف الحوثيين "منظمة إرهابية عالمية محددة بشكل خاص من خلال الأمر التنفيذي 13224"،  كما أدرجت لاحقاً كلاً من أستراليا ونيوزيلندا الجماعة في قائمة الإرهاب.  يشار إلى أن الدول الأربع التي أدرجت جماعة الحوثي ضمن قائمة الإرهاب تشترك في عملية "تحالف الازدهار" التي تقودها الولايات المتحدة منذ مطلع العام الجاري لتأمين الملاحة الدولية في البحر الأحمر من هجم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