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قائمة الكيانات الإرهابية.  وأوضح ليبلانك أن "إدراج الحوثيين في قائمة الكيانات الإرهابية اليوم يُساهم في جهودنا لمكافحة الإرهاب عالمياً،  وهي جماعة مسلحة تشن تمرداً في اليمن منذ عام 2014 سعياً لإطاحة الحكومة اليمنية المعترف بها دولياً،  وهما كيانان إرهابيان مدرجان في كندا".  الذي يحظر بعض الإجراءات المتعلقة بالجماعات الإرهابية،  بما في ذلك تمويل الإرهاب والسفر والتجنيد".  على لسان وزير الإعلام معمر الإرياني،  بقرار كندا تصنيف مليشيا الحوثي الإرهابية التابعة لإيران جماعةً إرهابية،  أعلنت وزارة الخارجية الأميركية عن تصنيف الحوثيين "منظمة إرهابية عالمية محددة بشكل خاص من خلال الأمر التنفيذي 13224"،  كما أدرجت لاحقاً كلاً من أستراليا ونيوزيلندا الجماعة في قائمة الإرهاب.  يشار إلى أن الدول الأربع التي أدرجت جماعة الحوثي ضمن قائمة الإرهاب تشترك في عملية "تحالف الازدهار" التي تقودها الولايات المتحدة منذ مطلع العام الجاري لتأمين الملاحة الدولية في البحر الأحمر من هجمات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