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لكن بني امية كانو يدعون انهم اجلّ واسمى من ان يتخذوا وزراء لهم فهم قادرون على إدارة شؤون الدولة دون مساعدة،</w:t>
      </w:r>
    </w:p>
    <w:p>
      <w:pPr/>
      <w:r>
        <w:rPr/>
        <w:t xml:space="preserve"> لكن هذه لم تكن  الحقيقة كما أسلفنا.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2026-08-30T18:12:12+00:00</dcterms:created>
  <dcterms:modified xsi:type="dcterms:W3CDTF">2026-08-30T18:12:12+00:00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