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 البرنامج الصهيوني الانتداب البريطاني لتأسيس البنية التحتية اللازمة للإعلان الدولة في فلسطين.  ومع تصاعد الاحتكاكات مع الفلسطينيين،  أدرك ديفيد بن غوريون أن المواجهة العسكرية مع الفلسطينيين باتت وشيكة.  وقد زادت قناعته بعد صدور الكتاب الأبيض عقب ثورة عام 1936،  واقترحت فكرة التقسيم عام 1937 عبر لجنة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