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الحجر الابيض هو الحجر المقدس الذي يتم استخراجه من الارض ويتم تشكيله وزخرفته بعد استخراجه من أعماق قد تصل حتى 50 متراً تحت مستوى سطح البحر وهذا يمر بمراحل وهي :المرحلة الاولى :في عملية تصنيع الحجر الطبيعي الفلسطيني هي مرحلة التحجير (اي عمل محجر لاستخراج الصخور) و بتم ذلك بتحديد منطقة تحتوي على هذه الصخور بناء على دراسة جيولوجية للمنطقة و مدى احتوائها لهذه الصور اول مرحلة في حفر المحجر هي تنضيف الطبقة الترابية ( الشفة بالمصطلح الفلاحي ) بحيث بتم ازالت كافة التربة و الحجار للوصول الى الغلاف الصخري في هذه الارض </w:t>
      </w:r>
    </w:p>
    <w:p>
      <w:pPr/>
      <w:r>
        <w:rPr>
          <w:shd w:val="clear" w:fill="eeee80"/>
        </w:rPr>
        <w:t xml:space="preserve">بعد الانتهاء من هذه المرحلة تبدأ عملية القص للطبقات الصخرية والخلع باستخدام مكينة النشر الصخري و الخلع ب استخدام الباجر و البنادي (للحل الصخري ) و بهذه الطريقة يمكن الحصول على الصخر بعدت انواعه حسب ارتفاعات مختلفة من انواع الصخر الكريمي و يكون على ارتفاعات قليلة و هو اقل الأسعار نوعاً ما بالاضافة الى صخر الهرش الذي يكون مشابه للكريمي بالارتفاع تقريباً ولديك أيضاً نوع من انواع الصخور وهو الستيني و السبعيني و الثمانيني و التسعيني و الارضي الذي يكون على ارتفاعات عالية نوعاً ما و ولديك أيضاً الاصفر و الخضرة و الابيض ،</w:t>
      </w:r>
    </w:p>
    <w:p>
      <w:pPr/>
      <w:r>
        <w:rPr/>
        <w:t xml:space="preserve"> و العمود و بلاطة العمود (وهو يعتبر الأرخص بينهم ) طبعاً كل هذه الانواع تختلف في نوعها و لونها و طبيعة امتصاصها للماء.المرحلة الثانية : وهي مرحلة تقطيع هذه الصخور بعد نقلها من المحاجر الى المناشير (مصانع الحجر) و هذه العملية تتم من خلال وضع الصخرة على مكينة تسمى بالمنجل بحيث انه المنجل بقوم بتقطيع هذه الصخرة الى سحبات طولية حسب ارتفاعات معينة مثلاً  ٢٠ سم و ٢٥سم وأكثر حسب طلب الزبائن 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2026-10-25T00:38:57+00:00</dcterms:created>
  <dcterms:modified xsi:type="dcterms:W3CDTF">2026-10-25T00:38:57+00:00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