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التقارير المالية هي النتيجة النهائية لعملية المحاسبة، حيث تقدم الشركة معلومات مالية للمستخدمين الخارجيين. هذه المعلومات تكون مفيدة بشكل أساسي للمستثمرين الحاليين والمحتملين والمقرضين والدائنين الآخرين في اتخاذ قراراتهم بشأن توفير الموارد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