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الإمام محمد بن سعود ١١٧٩-١١٣٩هـ: هو الإمام المؤسس محمد بن سعود بن محمد بن مقرن بن مرخان بن إبراهيم بنموسى بنربيعة بن مانع بن ربيعة المريدي،  وال ُمردة من بني حنيفة من  بكر بن وائل ولد في الدرعية عام ١٦٩٧م وتولى حكم أمارة الدرعية وهو إبان تلك الفترةعندما تولى ال ُحكم، ورغم صغر سنه إلا أنه كان لدى الإمام محمد بن سعود حس إداري ونظرة وجرى في هذا العهد بناء حي جديد في سمحان وهو حي الطرفية والانتقال  حيث بدأ بضم بلدات العارض هي نواة الدولة  السعودية الأولى ولم يتوقف عند ذلك بل استمر هو ومن خلفه في توحيد وتوالت الإنجازات في عهد هذه الدولة ومنها: نشر الاستقرار والاستقلال وخلال عهد الإمام محمد بن سعود ومن بعده من الأئمة، الدرعية عاصمة لدولة مترامية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