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خريطة الويب الثابتة (Static web maps): هي صور خرائط يتم عرضها في المتصفح ولا تتغير عند إدخال المستخدم.  ويتضمن ذلك صور الخرائط التي يمكن للمستخدم زيادة حجمها أو تقليله عبر وظيفة التكبير/التصغير في المتصفح دون تغيير الصورة نفسها.  وتعرض منطقة ثابتة أو معلومات لا يمكن للمستخدم تغييرها.  إلا أن الخرائط الثابتة تتفوق في توفير أداة بسيطة وسهلة الاستخدام لفهم جغرافية منطقة معينة (Stefanovic,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